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C54" w:rsidRPr="00843BF0" w:rsidRDefault="00821C54" w:rsidP="00821C5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МИНИСТЕРСТВО ОБРАЗОВАНИЯ И МОЛОДЕЖНОЙ ПОЛИТИКИ СВЕРДЛОВСКОЙ ОБЛАСТИ</w:t>
      </w:r>
    </w:p>
    <w:p w:rsidR="00821C54" w:rsidRPr="00843BF0" w:rsidRDefault="00821C54" w:rsidP="00821C5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21C54" w:rsidRPr="00843BF0" w:rsidRDefault="00821C54" w:rsidP="00821C5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 НИЖНЕТАГИЛЬСКИЙ СТРОИТЕЛЬНЫЙ КОЛЛЕДЖ</w:t>
      </w:r>
    </w:p>
    <w:p w:rsidR="00821C54" w:rsidRPr="00843BF0" w:rsidRDefault="00821C54" w:rsidP="00821C54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821C54" w:rsidRPr="00843BF0" w:rsidRDefault="00821C54" w:rsidP="00821C54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</w:t>
      </w:r>
      <w:proofErr w:type="gramEnd"/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821C54" w:rsidRPr="00843BF0" w:rsidRDefault="00821C54" w:rsidP="00821C54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_______________ О.В. Морозов </w:t>
      </w:r>
    </w:p>
    <w:p w:rsidR="00821C54" w:rsidRPr="00843BF0" w:rsidRDefault="00821C54" w:rsidP="00821C54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«______»_____________2023 г.</w:t>
      </w:r>
    </w:p>
    <w:p w:rsidR="00821C54" w:rsidRPr="00843BF0" w:rsidRDefault="00821C54" w:rsidP="00821C5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C54" w:rsidRPr="00843BF0" w:rsidRDefault="00821C54" w:rsidP="00821C5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821C54" w:rsidRPr="00843BF0" w:rsidRDefault="00BF540F" w:rsidP="00821C5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ОГСЭ 05</w:t>
      </w:r>
      <w:r w:rsidR="00821C54" w:rsidRPr="00843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0C1DBF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Психология общения</w:t>
      </w:r>
      <w:r w:rsidR="00821C54" w:rsidRPr="00843BF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821C54" w:rsidRPr="00843BF0" w:rsidRDefault="00821C54" w:rsidP="00821C5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C54" w:rsidRPr="00843BF0" w:rsidRDefault="00821C54" w:rsidP="00821C5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821C54" w:rsidRPr="00843BF0" w:rsidRDefault="00821C54" w:rsidP="00821C54">
      <w:pPr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08.02.01 Строительство и эксплуатация зданий и сооружений</w:t>
      </w:r>
    </w:p>
    <w:p w:rsidR="00821C54" w:rsidRPr="00843BF0" w:rsidRDefault="00821C54" w:rsidP="00821C5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821C54" w:rsidRPr="00843BF0" w:rsidRDefault="00821C54" w:rsidP="00821C5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 3 года 8 месяцев</w:t>
      </w:r>
    </w:p>
    <w:p w:rsidR="00821C54" w:rsidRPr="00843BF0" w:rsidRDefault="00821C54" w:rsidP="00821C5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821C54" w:rsidRPr="00843BF0" w:rsidRDefault="00821C54" w:rsidP="00821C5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C54" w:rsidRPr="00843BF0" w:rsidRDefault="00821C54" w:rsidP="00821C5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C54" w:rsidRPr="00843BF0" w:rsidRDefault="00821C54" w:rsidP="00821C5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C54" w:rsidRPr="00843BF0" w:rsidRDefault="00821C54" w:rsidP="00821C5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C54" w:rsidRPr="00843BF0" w:rsidRDefault="00821C54" w:rsidP="00821C5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C54" w:rsidRPr="00843BF0" w:rsidRDefault="00821C54" w:rsidP="00821C5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C54" w:rsidRPr="00843BF0" w:rsidRDefault="00821C54" w:rsidP="00821C54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</w:p>
    <w:p w:rsidR="00821C54" w:rsidRPr="00843BF0" w:rsidRDefault="00821C54" w:rsidP="00821C54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821C54" w:rsidRPr="00843BF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21C54" w:rsidRPr="00843BF0" w:rsidRDefault="00821C54" w:rsidP="00821C54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lastRenderedPageBreak/>
        <w:t>СОДЕРЖАНИЕ</w:t>
      </w:r>
    </w:p>
    <w:p w:rsidR="00821C54" w:rsidRPr="00843BF0" w:rsidRDefault="00821C54" w:rsidP="00821C54">
      <w:pPr>
        <w:widowControl w:val="0"/>
        <w:spacing w:after="0" w:line="360" w:lineRule="auto"/>
        <w:ind w:firstLine="680"/>
        <w:jc w:val="both"/>
        <w:rPr>
          <w:rFonts w:ascii="Courier New" w:eastAsia="Times New Roman" w:hAnsi="Courier New" w:cs="Courier New"/>
          <w:sz w:val="28"/>
          <w:szCs w:val="24"/>
          <w:lang w:eastAsia="ru-RU"/>
        </w:rPr>
      </w:pPr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1.ОБЩАЯ ХАРАКТЕРИСТИКА РАБОЧЕЙ ПРОГРАММЫ УЧЕБНОЙ ДИСЦИПЛИНЫ</w:t>
      </w:r>
    </w:p>
    <w:p w:rsidR="00821C54" w:rsidRPr="00843BF0" w:rsidRDefault="00821C54" w:rsidP="00821C54">
      <w:pPr>
        <w:widowControl w:val="0"/>
        <w:numPr>
          <w:ilvl w:val="0"/>
          <w:numId w:val="1"/>
        </w:numPr>
        <w:tabs>
          <w:tab w:val="left" w:pos="104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bookmark627"/>
      <w:bookmarkEnd w:id="0"/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СТРУКТУРА И СОДЕРЖАНИЕ УЧЕБНОЙ ДИСЦИПЛИНЫ</w:t>
      </w:r>
    </w:p>
    <w:p w:rsidR="00821C54" w:rsidRPr="00843BF0" w:rsidRDefault="00821C54" w:rsidP="00821C54">
      <w:pPr>
        <w:widowControl w:val="0"/>
        <w:numPr>
          <w:ilvl w:val="0"/>
          <w:numId w:val="1"/>
        </w:numPr>
        <w:tabs>
          <w:tab w:val="left" w:pos="104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1" w:name="bookmark628"/>
      <w:bookmarkEnd w:id="1"/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УСЛОВИЯ РЕАЛИЗАЦИИ УЧЕБНОЙ ДИСЦИПЛИНЫ</w:t>
      </w:r>
    </w:p>
    <w:p w:rsidR="00821C54" w:rsidRPr="00843BF0" w:rsidRDefault="00821C54" w:rsidP="00821C54">
      <w:pPr>
        <w:widowControl w:val="0"/>
        <w:numPr>
          <w:ilvl w:val="0"/>
          <w:numId w:val="1"/>
        </w:numPr>
        <w:tabs>
          <w:tab w:val="left" w:pos="105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2" w:name="bookmark629"/>
      <w:bookmarkEnd w:id="2"/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КОНТРОЛЬ И ОЦЕНКА РЕЗУЛЬТАТОВ ОСВОЕНИЯ УЧЕБНОЙ ДИСЦИПЛИНЫ</w:t>
      </w:r>
    </w:p>
    <w:p w:rsidR="00821C54" w:rsidRPr="00843BF0" w:rsidRDefault="00821C54" w:rsidP="00821C54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821C54" w:rsidRPr="00843BF0" w:rsidSect="007A5E7F">
          <w:footnotePr>
            <w:numStart w:val="15"/>
          </w:footnotePr>
          <w:pgSz w:w="11900" w:h="16840"/>
          <w:pgMar w:top="1134" w:right="850" w:bottom="1134" w:left="1701" w:header="0" w:footer="1928" w:gutter="0"/>
          <w:pgNumType w:start="351"/>
          <w:cols w:space="720"/>
          <w:docGrid w:linePitch="299"/>
        </w:sectPr>
      </w:pPr>
    </w:p>
    <w:p w:rsidR="00821C54" w:rsidRPr="00843BF0" w:rsidRDefault="00821C54" w:rsidP="00821C54">
      <w:pPr>
        <w:keepNext/>
        <w:keepLines/>
        <w:widowControl w:val="0"/>
        <w:numPr>
          <w:ilvl w:val="0"/>
          <w:numId w:val="2"/>
        </w:numPr>
        <w:tabs>
          <w:tab w:val="left" w:pos="368"/>
        </w:tabs>
        <w:spacing w:after="0" w:line="36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sz w:val="28"/>
          <w:szCs w:val="28"/>
        </w:rPr>
      </w:pPr>
      <w:bookmarkStart w:id="3" w:name="bookmark632"/>
      <w:bookmarkStart w:id="4" w:name="bookmark633"/>
      <w:bookmarkEnd w:id="3"/>
      <w:r w:rsidRPr="00843BF0"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lastRenderedPageBreak/>
        <w:t>ПАСПОРТ РАБОЧЕЙ ПРОГРАММЫ ДИСЦИПЛИНЫ</w:t>
      </w:r>
      <w:bookmarkEnd w:id="4"/>
    </w:p>
    <w:p w:rsidR="00821C54" w:rsidRPr="00843BF0" w:rsidRDefault="00821C54" w:rsidP="00821C54">
      <w:pPr>
        <w:keepNext/>
        <w:keepLines/>
        <w:widowControl w:val="0"/>
        <w:spacing w:after="0" w:line="360" w:lineRule="auto"/>
        <w:ind w:firstLine="709"/>
        <w:jc w:val="center"/>
        <w:outlineLvl w:val="2"/>
        <w:rPr>
          <w:rFonts w:ascii="Courier New" w:eastAsiaTheme="minorEastAsia" w:hAnsi="Courier New" w:cs="Courier New"/>
          <w:sz w:val="28"/>
          <w:szCs w:val="28"/>
        </w:rPr>
      </w:pPr>
      <w:r w:rsidRPr="00843BF0"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«</w:t>
      </w:r>
      <w:r w:rsidR="000C1DBF" w:rsidRPr="000C1DBF"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Психология общения</w:t>
      </w:r>
      <w:r w:rsidRPr="00843BF0"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»</w:t>
      </w:r>
    </w:p>
    <w:p w:rsidR="00821C54" w:rsidRPr="00843BF0" w:rsidRDefault="00821C54" w:rsidP="00821C54">
      <w:pPr>
        <w:keepNext/>
        <w:keepLines/>
        <w:widowControl w:val="0"/>
        <w:numPr>
          <w:ilvl w:val="1"/>
          <w:numId w:val="2"/>
        </w:numPr>
        <w:tabs>
          <w:tab w:val="left" w:pos="1899"/>
        </w:tabs>
        <w:spacing w:after="0" w:line="360" w:lineRule="auto"/>
        <w:ind w:firstLine="709"/>
        <w:jc w:val="both"/>
        <w:outlineLvl w:val="2"/>
        <w:rPr>
          <w:rFonts w:ascii="Times New Roman" w:eastAsiaTheme="minorEastAsia" w:hAnsi="Times New Roman" w:cs="Times New Roman"/>
          <w:sz w:val="28"/>
          <w:szCs w:val="28"/>
        </w:rPr>
      </w:pPr>
      <w:bookmarkStart w:id="5" w:name="bookmark637"/>
      <w:bookmarkStart w:id="6" w:name="bookmark635"/>
      <w:bookmarkStart w:id="7" w:name="bookmark636"/>
      <w:bookmarkStart w:id="8" w:name="bookmark638"/>
      <w:bookmarkEnd w:id="5"/>
      <w:r w:rsidRPr="00843BF0"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Область применения рабочей программы</w:t>
      </w:r>
      <w:bookmarkEnd w:id="6"/>
      <w:bookmarkEnd w:id="7"/>
      <w:bookmarkEnd w:id="8"/>
    </w:p>
    <w:p w:rsidR="00821C54" w:rsidRPr="00843BF0" w:rsidRDefault="00821C54" w:rsidP="00821C54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Учебная дисциплина «</w:t>
      </w:r>
      <w:r w:rsidR="000C1DBF" w:rsidRPr="000C1D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Психология общения</w:t>
      </w:r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является обязательной частью социально-</w:t>
      </w:r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гуманитарного цикла ПООП-П в соответствии с ФГОС СПО по специальности 08.02.01 Строительство и эксплуатация зданий и сооружений.</w:t>
      </w:r>
    </w:p>
    <w:p w:rsidR="00821C54" w:rsidRPr="00843BF0" w:rsidRDefault="00821C54" w:rsidP="00821C54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Особое значение дисциплина имеет при формировании и развитии ОК:</w:t>
      </w:r>
    </w:p>
    <w:p w:rsidR="00821C54" w:rsidRPr="009C3392" w:rsidRDefault="00821C54" w:rsidP="00821C5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" w:name="bookmark639"/>
      <w:bookmarkEnd w:id="9"/>
      <w:r w:rsidRPr="009C33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ОК 02. Использовать современные средства поиска, анализа и </w:t>
      </w:r>
      <w:proofErr w:type="gramStart"/>
      <w:r w:rsidRPr="009C33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интерпретации информации</w:t>
      </w:r>
      <w:proofErr w:type="gramEnd"/>
      <w:r w:rsidRPr="009C33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информационные технологии для выполнения задач профессиональной деятельности;</w:t>
      </w:r>
    </w:p>
    <w:p w:rsidR="00821C54" w:rsidRPr="009C3392" w:rsidRDefault="00821C54" w:rsidP="00821C5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33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04. Эффективно взаимодействовать и работать в коллективе и команде;</w:t>
      </w:r>
    </w:p>
    <w:p w:rsidR="00821C54" w:rsidRPr="009C3392" w:rsidRDefault="00821C54" w:rsidP="00821C5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33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821C54" w:rsidRDefault="00821C54" w:rsidP="00821C5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33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09. Пользоваться профессиональной документацией на государственном и иностранном языках</w:t>
      </w:r>
    </w:p>
    <w:p w:rsidR="00821C54" w:rsidRPr="00843BF0" w:rsidRDefault="00821C54" w:rsidP="00821C54">
      <w:pPr>
        <w:widowControl w:val="0"/>
        <w:spacing w:after="0" w:line="360" w:lineRule="auto"/>
        <w:ind w:firstLine="709"/>
        <w:jc w:val="both"/>
        <w:rPr>
          <w:rFonts w:ascii="Courier New" w:eastAsiaTheme="minorEastAsia" w:hAnsi="Courier New" w:cs="Courier New"/>
          <w:sz w:val="28"/>
          <w:szCs w:val="28"/>
        </w:rPr>
      </w:pPr>
      <w:r w:rsidRPr="00843BF0"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1.2. Цель и планируемые результаты освоения дисциплины:</w:t>
      </w:r>
    </w:p>
    <w:p w:rsidR="00821C54" w:rsidRDefault="00821C54" w:rsidP="00821C54">
      <w:pPr>
        <w:widowControl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 w:rsidRPr="00843BF0">
        <w:rPr>
          <w:rFonts w:ascii="Times New Roman" w:eastAsiaTheme="minorEastAsia" w:hAnsi="Times New Roman" w:cs="Times New Roman"/>
          <w:color w:val="000000"/>
          <w:sz w:val="28"/>
          <w:szCs w:val="28"/>
        </w:rPr>
        <w:t>В рамках программы учебной дисциплины обучающимися осваиваются умения и знания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1185"/>
        <w:gridCol w:w="2549"/>
        <w:gridCol w:w="3097"/>
        <w:gridCol w:w="2662"/>
      </w:tblGrid>
      <w:tr w:rsidR="003C6801" w:rsidRPr="00113FBF" w:rsidTr="007A5E7F">
        <w:tc>
          <w:tcPr>
            <w:tcW w:w="1185" w:type="dxa"/>
          </w:tcPr>
          <w:p w:rsidR="003C6801" w:rsidRPr="00113FBF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КОД </w:t>
            </w:r>
          </w:p>
          <w:p w:rsidR="003C6801" w:rsidRPr="00113FBF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ПК, ОК</w:t>
            </w:r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2549" w:type="dxa"/>
          </w:tcPr>
          <w:p w:rsidR="003C6801" w:rsidRPr="00113FBF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3097" w:type="dxa"/>
          </w:tcPr>
          <w:p w:rsidR="003C6801" w:rsidRPr="00113FBF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</w:t>
            </w:r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2662" w:type="dxa"/>
          </w:tcPr>
          <w:p w:rsidR="003C6801" w:rsidRPr="00113FBF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</w:t>
            </w:r>
          </w:p>
        </w:tc>
      </w:tr>
      <w:tr w:rsidR="003C6801" w:rsidRPr="00113FBF" w:rsidTr="007A5E7F">
        <w:tc>
          <w:tcPr>
            <w:tcW w:w="1185" w:type="dxa"/>
          </w:tcPr>
          <w:p w:rsidR="003C6801" w:rsidRPr="00113FBF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01</w:t>
            </w:r>
          </w:p>
        </w:tc>
        <w:tc>
          <w:tcPr>
            <w:tcW w:w="2549" w:type="dxa"/>
          </w:tcPr>
          <w:p w:rsidR="003C6801" w:rsidRPr="00113FBF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097" w:type="dxa"/>
          </w:tcPr>
          <w:p w:rsidR="003C6801" w:rsidRPr="00083F4D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01.01</w:t>
            </w:r>
            <w:r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распознавать задачу и/или проблему </w:t>
            </w:r>
          </w:p>
          <w:p w:rsidR="003C6801" w:rsidRPr="00083F4D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профессиональном и/или социальном контексте;</w:t>
            </w:r>
          </w:p>
          <w:p w:rsidR="003C6801" w:rsidRPr="00083F4D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</w:t>
            </w:r>
            <w:r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анализировать задачу и/или проблему и выделять её составные части; </w:t>
            </w:r>
          </w:p>
          <w:p w:rsidR="003C6801" w:rsidRPr="00083F4D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Уо</w:t>
            </w:r>
            <w:proofErr w:type="spellEnd"/>
            <w:r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01.03</w:t>
            </w:r>
            <w:r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определять этапы решения задачи;</w:t>
            </w:r>
          </w:p>
          <w:p w:rsidR="003C6801" w:rsidRPr="00083F4D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01.04</w:t>
            </w:r>
            <w:r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выявлять и эффективно искать информацию, необходимую для решения задачи и/или проблемы;</w:t>
            </w:r>
          </w:p>
          <w:p w:rsidR="003C6801" w:rsidRPr="00083F4D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01.05</w:t>
            </w:r>
            <w:r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составлять план действия; </w:t>
            </w:r>
          </w:p>
          <w:p w:rsidR="003C6801" w:rsidRPr="00083F4D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01.06</w:t>
            </w:r>
            <w:r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определять необходимые ресурсы;</w:t>
            </w:r>
          </w:p>
          <w:p w:rsidR="003C6801" w:rsidRPr="00083F4D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01.08</w:t>
            </w:r>
            <w:r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реализовывать составленный план;</w:t>
            </w:r>
          </w:p>
          <w:p w:rsidR="003C6801" w:rsidRPr="00083F4D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01.09</w:t>
            </w:r>
            <w:r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оценивать результат и последствия своих действий (самостоятельно или с помощью наставника)</w:t>
            </w:r>
          </w:p>
          <w:p w:rsidR="006F7C2C" w:rsidRPr="00083F4D" w:rsidRDefault="008A3303" w:rsidP="006F7C2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01.10 </w:t>
            </w:r>
            <w:r w:rsidR="006F7C2C"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техники и приёмы эффективного общения в профессиональной деятельности;</w:t>
            </w:r>
          </w:p>
          <w:p w:rsidR="006F7C2C" w:rsidRPr="00083F4D" w:rsidRDefault="008A3303" w:rsidP="006F7C2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01.11 </w:t>
            </w:r>
            <w:r w:rsidR="006F7C2C"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использовать приемы </w:t>
            </w:r>
            <w:proofErr w:type="spellStart"/>
            <w:r w:rsidR="006F7C2C"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саморегуляции</w:t>
            </w:r>
            <w:proofErr w:type="spellEnd"/>
            <w:r w:rsidR="006F7C2C"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поведения в процессе межличностного общения</w:t>
            </w:r>
          </w:p>
        </w:tc>
        <w:tc>
          <w:tcPr>
            <w:tcW w:w="2662" w:type="dxa"/>
          </w:tcPr>
          <w:p w:rsidR="003C6801" w:rsidRPr="00083F4D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Зо</w:t>
            </w:r>
            <w:proofErr w:type="spellEnd"/>
            <w:r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01.01 актуальный профессиональный </w:t>
            </w:r>
          </w:p>
          <w:p w:rsidR="003C6801" w:rsidRPr="00083F4D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социальный контекст, в котором приходится работать и жить; </w:t>
            </w:r>
          </w:p>
          <w:p w:rsidR="003C6801" w:rsidRPr="00083F4D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</w:t>
            </w:r>
            <w:r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основные источники информации </w:t>
            </w:r>
          </w:p>
          <w:p w:rsidR="003C6801" w:rsidRPr="00083F4D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ресурсы для решения задач и проблем </w:t>
            </w:r>
          </w:p>
          <w:p w:rsidR="003C6801" w:rsidRPr="00083F4D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профессиональном и/или социальном контексте;</w:t>
            </w:r>
          </w:p>
          <w:p w:rsidR="003C6801" w:rsidRPr="00083F4D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01.04</w:t>
            </w:r>
            <w:r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методы работы в профессиональной и смежных сферах;</w:t>
            </w:r>
          </w:p>
          <w:p w:rsidR="003C6801" w:rsidRPr="00083F4D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01.05</w:t>
            </w:r>
            <w:r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структуру плана для решения задач; </w:t>
            </w:r>
          </w:p>
          <w:p w:rsidR="003C6801" w:rsidRPr="00083F4D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01.06</w:t>
            </w:r>
            <w:r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порядок оценки результатов решения задач профессиональной деятельности</w:t>
            </w:r>
          </w:p>
          <w:p w:rsidR="00B01885" w:rsidRPr="00083F4D" w:rsidRDefault="00B01885" w:rsidP="00B01885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Зо01.07 психологические аспекты профессиональной деятельности</w:t>
            </w:r>
          </w:p>
          <w:p w:rsidR="00B01885" w:rsidRPr="00083F4D" w:rsidRDefault="00B01885" w:rsidP="00B01885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Зо01.08 основные правила профессиональной этики, техники и приемы делового общения в коллективе</w:t>
            </w:r>
            <w:bookmarkStart w:id="10" w:name="_GoBack"/>
            <w:bookmarkEnd w:id="10"/>
          </w:p>
        </w:tc>
      </w:tr>
      <w:tr w:rsidR="003C6801" w:rsidRPr="00113FBF" w:rsidTr="007A5E7F">
        <w:tc>
          <w:tcPr>
            <w:tcW w:w="1185" w:type="dxa"/>
          </w:tcPr>
          <w:p w:rsidR="003C6801" w:rsidRPr="00375D7D" w:rsidRDefault="003C6801" w:rsidP="007A5E7F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2549" w:type="dxa"/>
          </w:tcPr>
          <w:p w:rsidR="003C6801" w:rsidRPr="00DA25A3" w:rsidRDefault="003C6801" w:rsidP="007A5E7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6B64DE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Использовать современные средства поиска, анализа и </w:t>
            </w:r>
            <w:proofErr w:type="gramStart"/>
            <w:r w:rsidRPr="006B64DE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интерпретации информации</w:t>
            </w:r>
            <w:proofErr w:type="gramEnd"/>
            <w:r w:rsidRPr="006B64DE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и информационные технологии для выполнения задач профессиональной деятельности;</w:t>
            </w:r>
          </w:p>
        </w:tc>
        <w:tc>
          <w:tcPr>
            <w:tcW w:w="3097" w:type="dxa"/>
          </w:tcPr>
          <w:p w:rsidR="003C6801" w:rsidRPr="0096353D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02.01</w:t>
            </w:r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определять задачи для поиска информации; </w:t>
            </w:r>
          </w:p>
          <w:p w:rsidR="003C6801" w:rsidRPr="0096353D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определять необходимые источники информации;</w:t>
            </w:r>
          </w:p>
          <w:p w:rsidR="003C6801" w:rsidRPr="0096353D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планировать процесс поиска; </w:t>
            </w:r>
          </w:p>
          <w:p w:rsidR="003C6801" w:rsidRPr="0096353D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02.04</w:t>
            </w:r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структурировать получаемую информацию;</w:t>
            </w:r>
          </w:p>
          <w:p w:rsidR="003C6801" w:rsidRPr="0096353D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</w:t>
            </w:r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выделять наиболее значимое в перечне информации; </w:t>
            </w:r>
          </w:p>
          <w:p w:rsidR="003C6801" w:rsidRPr="0096353D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</w:t>
            </w:r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оценивать практическую значимость результатов поиска;</w:t>
            </w:r>
          </w:p>
          <w:p w:rsidR="003C6801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</w:t>
            </w:r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оформлять результаты поиска</w:t>
            </w:r>
          </w:p>
          <w:p w:rsidR="003C6801" w:rsidRPr="00113FBF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2" w:type="dxa"/>
          </w:tcPr>
          <w:p w:rsidR="003C6801" w:rsidRPr="0096353D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02.01 </w:t>
            </w:r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</w:t>
            </w:r>
          </w:p>
          <w:p w:rsidR="003C6801" w:rsidRPr="0096353D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приемы структурирования информации; </w:t>
            </w:r>
          </w:p>
          <w:p w:rsidR="003C6801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формат оформления результатов поиска информации</w:t>
            </w:r>
          </w:p>
          <w:p w:rsidR="003C6801" w:rsidRPr="00113FBF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6801" w:rsidRPr="00113FBF" w:rsidTr="007A5E7F">
        <w:tc>
          <w:tcPr>
            <w:tcW w:w="1185" w:type="dxa"/>
          </w:tcPr>
          <w:p w:rsidR="003C6801" w:rsidRPr="00375D7D" w:rsidRDefault="003C6801" w:rsidP="007A5E7F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2549" w:type="dxa"/>
          </w:tcPr>
          <w:p w:rsidR="003C6801" w:rsidRPr="00375D7D" w:rsidRDefault="003C6801" w:rsidP="007A5E7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1580B">
              <w:rPr>
                <w:rFonts w:ascii="Times New Roman" w:hAnsi="Times New Roman"/>
                <w:sz w:val="24"/>
                <w:szCs w:val="24"/>
              </w:rPr>
              <w:t xml:space="preserve">Планировать и реализовывать собственное профессиональное и </w:t>
            </w:r>
            <w:r w:rsidRPr="0051580B">
              <w:rPr>
                <w:rFonts w:ascii="Times New Roman" w:hAnsi="Times New Roman"/>
                <w:sz w:val="24"/>
                <w:szCs w:val="24"/>
              </w:rPr>
              <w:lastRenderedPageBreak/>
              <w:t>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  <w:tc>
          <w:tcPr>
            <w:tcW w:w="3097" w:type="dxa"/>
          </w:tcPr>
          <w:p w:rsidR="003C6801" w:rsidRPr="00237AB5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37A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Уо</w:t>
            </w:r>
            <w:proofErr w:type="spellEnd"/>
            <w:r w:rsidRPr="00237A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37A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</w:t>
            </w:r>
            <w:r w:rsidRPr="00237A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деятельности; </w:t>
            </w:r>
          </w:p>
          <w:p w:rsidR="003C6801" w:rsidRPr="00237AB5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37A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237A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03.02</w:t>
            </w:r>
            <w:r w:rsidRPr="00237A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применять современную научную профессиональную терминологию;</w:t>
            </w:r>
          </w:p>
          <w:p w:rsidR="003C6801" w:rsidRPr="00113FBF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37A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237A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03.03</w:t>
            </w:r>
            <w:r w:rsidRPr="00237A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определять и выстраивать траектории профессионального развития и самообразования;</w:t>
            </w:r>
          </w:p>
        </w:tc>
        <w:tc>
          <w:tcPr>
            <w:tcW w:w="2662" w:type="dxa"/>
          </w:tcPr>
          <w:p w:rsidR="003C6801" w:rsidRPr="00237AB5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03.01 </w:t>
            </w:r>
            <w:r w:rsidRPr="00237A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:rsidR="003C6801" w:rsidRPr="00237AB5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Зо03.02 </w:t>
            </w:r>
            <w:r w:rsidRPr="00237A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современная научная и профессиональная терминология;</w:t>
            </w:r>
          </w:p>
          <w:p w:rsidR="003C6801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7A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03.03 </w:t>
            </w:r>
            <w:r w:rsidRPr="00237A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возможные траектории профессионального развития и самообразования;</w:t>
            </w:r>
          </w:p>
          <w:p w:rsidR="003C6801" w:rsidRPr="00113FBF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6801" w:rsidRPr="00113FBF" w:rsidTr="007A5E7F">
        <w:tc>
          <w:tcPr>
            <w:tcW w:w="1185" w:type="dxa"/>
          </w:tcPr>
          <w:p w:rsidR="003C6801" w:rsidRPr="00375D7D" w:rsidRDefault="003C6801" w:rsidP="007A5E7F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2549" w:type="dxa"/>
          </w:tcPr>
          <w:p w:rsidR="003C6801" w:rsidRPr="00CF0CAC" w:rsidRDefault="003C6801" w:rsidP="007A5E7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E51973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097" w:type="dxa"/>
          </w:tcPr>
          <w:p w:rsidR="003C6801" w:rsidRPr="00627B32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04.01 </w:t>
            </w:r>
            <w:r w:rsidRPr="00627B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организовывать работу коллектива </w:t>
            </w:r>
          </w:p>
          <w:p w:rsidR="003C6801" w:rsidRPr="00627B32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B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команды; </w:t>
            </w:r>
          </w:p>
          <w:p w:rsidR="003C6801" w:rsidRPr="00113FBF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04.02 </w:t>
            </w:r>
            <w:r w:rsidRPr="00627B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662" w:type="dxa"/>
          </w:tcPr>
          <w:p w:rsidR="003C6801" w:rsidRPr="00627B32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Зо04.01 </w:t>
            </w:r>
            <w:r w:rsidRPr="00627B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психологические основы деятельности коллектива, психологические особенности личности;</w:t>
            </w:r>
          </w:p>
          <w:p w:rsidR="003C6801" w:rsidRPr="00113FBF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6801" w:rsidRPr="00113FBF" w:rsidTr="007A5E7F">
        <w:tc>
          <w:tcPr>
            <w:tcW w:w="1185" w:type="dxa"/>
            <w:shd w:val="clear" w:color="auto" w:fill="auto"/>
          </w:tcPr>
          <w:p w:rsidR="003C6801" w:rsidRPr="00375D7D" w:rsidRDefault="003C6801" w:rsidP="007A5E7F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2549" w:type="dxa"/>
            <w:shd w:val="clear" w:color="auto" w:fill="auto"/>
          </w:tcPr>
          <w:p w:rsidR="003C6801" w:rsidRPr="00375D7D" w:rsidRDefault="003C6801" w:rsidP="007A5E7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E51973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097" w:type="dxa"/>
          </w:tcPr>
          <w:p w:rsidR="003C6801" w:rsidRPr="00113FBF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E4B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0E4B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06.02</w:t>
            </w:r>
            <w:r w:rsidRPr="000E4B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проявлять и отстаивать базовые общечеловеческие, культурные и национальные ценности российского государства в современном сообществе</w:t>
            </w:r>
          </w:p>
        </w:tc>
        <w:tc>
          <w:tcPr>
            <w:tcW w:w="2662" w:type="dxa"/>
          </w:tcPr>
          <w:p w:rsidR="003C6801" w:rsidRPr="000E4B0A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E4B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0E4B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06.01</w:t>
            </w:r>
            <w:r w:rsidRPr="000E4B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сущность гражданско-патриотической позиции, общечеловеческих ценностей; </w:t>
            </w:r>
          </w:p>
          <w:p w:rsidR="003C6801" w:rsidRPr="000E4B0A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E4B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0E4B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06.03</w:t>
            </w:r>
            <w:r w:rsidRPr="000E4B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основные компоненты активной гражданско-патриотической позиции</w:t>
            </w:r>
          </w:p>
          <w:p w:rsidR="003C6801" w:rsidRPr="00113FBF" w:rsidRDefault="003C6801" w:rsidP="007A5E7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E4B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0E4B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06.04</w:t>
            </w:r>
            <w:r w:rsidRPr="000E4B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основы культурных, национальных традиций народов российского государства</w:t>
            </w:r>
          </w:p>
        </w:tc>
      </w:tr>
    </w:tbl>
    <w:p w:rsidR="003C6801" w:rsidRDefault="003C6801" w:rsidP="00821C54">
      <w:pPr>
        <w:widowControl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3C6801" w:rsidRDefault="003C6801" w:rsidP="00821C54">
      <w:pPr>
        <w:widowControl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821C54" w:rsidRPr="00843BF0" w:rsidRDefault="00821C54" w:rsidP="00821C54">
      <w:pPr>
        <w:widowControl w:val="0"/>
        <w:spacing w:after="0" w:line="36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821C54" w:rsidRDefault="00821C54" w:rsidP="00821C54">
      <w:pPr>
        <w:widowControl w:val="0"/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  <w:sectPr w:rsidR="00821C5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21C54" w:rsidRPr="00843BF0" w:rsidRDefault="00821C54" w:rsidP="00821C54">
      <w:pPr>
        <w:keepNext/>
        <w:keepLines/>
        <w:widowControl w:val="0"/>
        <w:numPr>
          <w:ilvl w:val="0"/>
          <w:numId w:val="3"/>
        </w:numPr>
        <w:tabs>
          <w:tab w:val="left" w:pos="327"/>
        </w:tabs>
        <w:spacing w:after="0" w:line="360" w:lineRule="auto"/>
        <w:ind w:left="0"/>
        <w:jc w:val="center"/>
        <w:outlineLvl w:val="2"/>
        <w:rPr>
          <w:rFonts w:ascii="Times New Roman" w:hAnsi="Times New Roman" w:cs="Times New Roman"/>
          <w:sz w:val="28"/>
          <w:szCs w:val="24"/>
        </w:rPr>
      </w:pPr>
      <w:r w:rsidRPr="00843BF0">
        <w:rPr>
          <w:rFonts w:ascii="Times New Roman" w:hAnsi="Times New Roman" w:cs="Times New Roman"/>
          <w:bCs/>
          <w:color w:val="000000"/>
          <w:sz w:val="32"/>
          <w:szCs w:val="28"/>
        </w:rPr>
        <w:lastRenderedPageBreak/>
        <w:t>СТРУКТУРА И СОДЕРЖАНИЕ ДИСЦИПЛИНЫ</w:t>
      </w:r>
    </w:p>
    <w:p w:rsidR="00821C54" w:rsidRPr="00843BF0" w:rsidRDefault="00821C54" w:rsidP="00821C54">
      <w:pPr>
        <w:keepNext/>
        <w:keepLines/>
        <w:widowControl w:val="0"/>
        <w:tabs>
          <w:tab w:val="left" w:pos="327"/>
        </w:tabs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4"/>
        </w:rPr>
      </w:pPr>
      <w:r w:rsidRPr="00843BF0">
        <w:rPr>
          <w:rFonts w:ascii="Times New Roman" w:hAnsi="Times New Roman" w:cs="Times New Roman"/>
          <w:sz w:val="28"/>
          <w:szCs w:val="24"/>
        </w:rPr>
        <w:t>«</w:t>
      </w:r>
      <w:r w:rsidR="00F4101E" w:rsidRPr="00F4101E">
        <w:rPr>
          <w:rFonts w:ascii="Times New Roman" w:hAnsi="Times New Roman" w:cs="Times New Roman"/>
          <w:sz w:val="28"/>
          <w:szCs w:val="24"/>
        </w:rPr>
        <w:t>Психология общения</w:t>
      </w:r>
      <w:r w:rsidRPr="00843BF0">
        <w:rPr>
          <w:rFonts w:ascii="Times New Roman" w:hAnsi="Times New Roman" w:cs="Times New Roman"/>
          <w:sz w:val="28"/>
          <w:szCs w:val="24"/>
        </w:rPr>
        <w:t>»</w:t>
      </w:r>
    </w:p>
    <w:p w:rsidR="00821C54" w:rsidRPr="00843BF0" w:rsidRDefault="00821C54" w:rsidP="00821C54">
      <w:pPr>
        <w:widowControl w:val="0"/>
        <w:spacing w:after="0" w:line="360" w:lineRule="auto"/>
        <w:rPr>
          <w:rFonts w:ascii="Courier New" w:hAnsi="Courier New" w:cs="Courier New"/>
          <w:sz w:val="28"/>
          <w:szCs w:val="24"/>
        </w:rPr>
      </w:pPr>
      <w:r w:rsidRPr="00843BF0">
        <w:rPr>
          <w:rFonts w:ascii="Times New Roman" w:hAnsi="Times New Roman" w:cs="Times New Roman"/>
          <w:bCs/>
          <w:color w:val="000000"/>
          <w:sz w:val="28"/>
          <w:szCs w:val="24"/>
        </w:rPr>
        <w:t>2.1. Объем учебной дисциплины и виды учебной работы:</w:t>
      </w:r>
    </w:p>
    <w:tbl>
      <w:tblPr>
        <w:tblW w:w="920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15"/>
        <w:gridCol w:w="1794"/>
      </w:tblGrid>
      <w:tr w:rsidR="00821C54" w:rsidRPr="00843BF0" w:rsidTr="007A5E7F">
        <w:trPr>
          <w:trHeight w:hRule="exact" w:val="469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21C54" w:rsidRPr="00843BF0" w:rsidRDefault="00821C54" w:rsidP="007A5E7F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1C54" w:rsidRPr="00843BF0" w:rsidRDefault="00821C54" w:rsidP="007A5E7F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Объем в часах</w:t>
            </w:r>
          </w:p>
        </w:tc>
      </w:tr>
      <w:tr w:rsidR="00821C54" w:rsidRPr="00843BF0" w:rsidTr="007A5E7F">
        <w:trPr>
          <w:trHeight w:hRule="exact" w:val="433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21C54" w:rsidRPr="00843BF0" w:rsidRDefault="00821C54" w:rsidP="007A5E7F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1C54" w:rsidRPr="00843BF0" w:rsidRDefault="00821C54" w:rsidP="007A5E7F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21C54" w:rsidRPr="00843BF0" w:rsidTr="007A5E7F">
        <w:trPr>
          <w:trHeight w:hRule="exact" w:val="426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21C54" w:rsidRPr="00843BF0" w:rsidRDefault="00821C54" w:rsidP="007A5E7F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т.ч</w:t>
            </w:r>
            <w:proofErr w:type="spellEnd"/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в форме практической подготовки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21C54" w:rsidRPr="00843BF0" w:rsidRDefault="00821C54" w:rsidP="007A5E7F">
            <w:pPr>
              <w:widowControl w:val="0"/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843BF0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0</w:t>
            </w:r>
          </w:p>
        </w:tc>
      </w:tr>
      <w:tr w:rsidR="00821C54" w:rsidRPr="00843BF0" w:rsidTr="007A5E7F">
        <w:trPr>
          <w:trHeight w:val="350"/>
          <w:jc w:val="center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1C54" w:rsidRPr="00843BF0" w:rsidRDefault="00821C54" w:rsidP="007A5E7F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т. ч.:</w:t>
            </w:r>
          </w:p>
        </w:tc>
      </w:tr>
      <w:tr w:rsidR="00821C54" w:rsidRPr="00843BF0" w:rsidTr="007A5E7F">
        <w:trPr>
          <w:trHeight w:hRule="exact" w:val="337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21C54" w:rsidRPr="00843BF0" w:rsidRDefault="00821C54" w:rsidP="007A5E7F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1C54" w:rsidRPr="00843BF0" w:rsidRDefault="000830FE" w:rsidP="007A5E7F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821C54" w:rsidRPr="00843BF0" w:rsidTr="007A5E7F">
        <w:trPr>
          <w:trHeight w:hRule="exact" w:val="428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21C54" w:rsidRPr="00843BF0" w:rsidRDefault="00821C54" w:rsidP="007A5E7F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лабораторные работы </w:t>
            </w:r>
            <w:r w:rsidRPr="00843BF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(если предусмотрено)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1C54" w:rsidRPr="00843BF0" w:rsidRDefault="00821C54" w:rsidP="007A5E7F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21C54" w:rsidRPr="00843BF0" w:rsidTr="007A5E7F">
        <w:trPr>
          <w:trHeight w:hRule="exact" w:val="420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21C54" w:rsidRPr="00843BF0" w:rsidRDefault="00821C54" w:rsidP="007A5E7F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практические занятия </w:t>
            </w:r>
            <w:r w:rsidRPr="00843BF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(если предусмотрено)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1C54" w:rsidRPr="00843BF0" w:rsidRDefault="000830FE" w:rsidP="007A5E7F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821C54" w:rsidRPr="00843BF0" w:rsidTr="007A5E7F">
        <w:trPr>
          <w:trHeight w:hRule="exact" w:val="331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21C54" w:rsidRPr="00843BF0" w:rsidRDefault="00821C54" w:rsidP="007A5E7F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21C54" w:rsidRPr="00843BF0" w:rsidRDefault="00821C54" w:rsidP="007A5E7F">
            <w:pPr>
              <w:widowControl w:val="0"/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843BF0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1</w:t>
            </w:r>
          </w:p>
        </w:tc>
      </w:tr>
      <w:tr w:rsidR="00821C54" w:rsidRPr="00843BF0" w:rsidTr="007A5E7F">
        <w:trPr>
          <w:trHeight w:hRule="exact" w:val="355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21C54" w:rsidRPr="00843BF0" w:rsidRDefault="00821C54" w:rsidP="007A5E7F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1C54" w:rsidRPr="00843BF0" w:rsidRDefault="00821C54" w:rsidP="007A5E7F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д/з</w:t>
            </w:r>
          </w:p>
        </w:tc>
      </w:tr>
    </w:tbl>
    <w:p w:rsidR="00821C54" w:rsidRPr="00843BF0" w:rsidRDefault="00821C54" w:rsidP="00821C54">
      <w:pPr>
        <w:widowControl w:val="0"/>
        <w:spacing w:after="0" w:line="1" w:lineRule="exact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821C54" w:rsidRPr="00843BF0" w:rsidRDefault="00821C54" w:rsidP="00821C54">
      <w:pPr>
        <w:widowControl w:val="0"/>
        <w:autoSpaceDE w:val="0"/>
        <w:autoSpaceDN w:val="0"/>
        <w:adjustRightInd w:val="0"/>
        <w:spacing w:after="0" w:line="20" w:lineRule="exact"/>
        <w:rPr>
          <w:rFonts w:ascii="Courier New" w:eastAsia="Times New Roman" w:hAnsi="Courier New" w:cs="Courier New"/>
          <w:sz w:val="2"/>
          <w:szCs w:val="2"/>
          <w:lang w:eastAsia="ru-RU"/>
        </w:rPr>
      </w:pPr>
    </w:p>
    <w:p w:rsidR="00821C54" w:rsidRPr="00843BF0" w:rsidRDefault="00821C54" w:rsidP="00821C54">
      <w:pPr>
        <w:widowControl w:val="0"/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821C54" w:rsidRPr="00843BF0" w:rsidRDefault="00821C54" w:rsidP="00821C54">
      <w:pPr>
        <w:widowControl w:val="0"/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821C54" w:rsidRPr="00843BF0" w:rsidRDefault="00821C54" w:rsidP="00821C54">
      <w:pPr>
        <w:keepNext/>
        <w:keepLines/>
        <w:widowControl w:val="0"/>
        <w:numPr>
          <w:ilvl w:val="0"/>
          <w:numId w:val="3"/>
        </w:numPr>
        <w:tabs>
          <w:tab w:val="left" w:pos="327"/>
        </w:tabs>
        <w:spacing w:after="0" w:line="360" w:lineRule="auto"/>
        <w:jc w:val="center"/>
        <w:outlineLvl w:val="2"/>
        <w:rPr>
          <w:rFonts w:ascii="Courier New" w:eastAsia="Times New Roman" w:hAnsi="Courier New" w:cs="Courier New"/>
          <w:sz w:val="2"/>
          <w:szCs w:val="2"/>
          <w:lang w:eastAsia="ru-RU"/>
        </w:rPr>
        <w:sectPr w:rsidR="00821C54" w:rsidRPr="00843BF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21C54" w:rsidRDefault="00821C54" w:rsidP="00821C54">
      <w:pPr>
        <w:jc w:val="center"/>
        <w:rPr>
          <w:rFonts w:ascii="Times New Roman" w:hAnsi="Times New Roman" w:cs="Courier New"/>
          <w:sz w:val="28"/>
          <w:szCs w:val="28"/>
        </w:rPr>
      </w:pPr>
      <w:r w:rsidRPr="00843BF0">
        <w:rPr>
          <w:rFonts w:ascii="Times New Roman" w:hAnsi="Times New Roman" w:cs="Courier New"/>
          <w:sz w:val="28"/>
          <w:szCs w:val="28"/>
        </w:rPr>
        <w:lastRenderedPageBreak/>
        <w:t>2.2. Тематический план и содержание учебной дисциплины «</w:t>
      </w:r>
      <w:r w:rsidR="000830FE" w:rsidRPr="000830FE">
        <w:rPr>
          <w:rFonts w:ascii="Times New Roman" w:hAnsi="Times New Roman" w:cs="Courier New"/>
          <w:sz w:val="28"/>
          <w:szCs w:val="28"/>
        </w:rPr>
        <w:t>Психология общения</w:t>
      </w:r>
      <w:r w:rsidRPr="00843BF0">
        <w:rPr>
          <w:rFonts w:ascii="Times New Roman" w:hAnsi="Times New Roman" w:cs="Courier New"/>
          <w:sz w:val="28"/>
          <w:szCs w:val="28"/>
        </w:rPr>
        <w:t>»</w:t>
      </w:r>
    </w:p>
    <w:tbl>
      <w:tblPr>
        <w:tblW w:w="50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1"/>
        <w:gridCol w:w="539"/>
        <w:gridCol w:w="6104"/>
        <w:gridCol w:w="1621"/>
        <w:gridCol w:w="1185"/>
        <w:gridCol w:w="2408"/>
      </w:tblGrid>
      <w:tr w:rsidR="00281077" w:rsidRPr="000830FE" w:rsidTr="00281077">
        <w:trPr>
          <w:trHeight w:val="20"/>
        </w:trPr>
        <w:tc>
          <w:tcPr>
            <w:tcW w:w="977" w:type="pct"/>
            <w:shd w:val="clear" w:color="auto" w:fill="auto"/>
          </w:tcPr>
          <w:p w:rsidR="00625295" w:rsidRPr="000830FE" w:rsidRDefault="00625295" w:rsidP="00C6391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83" w:type="pct"/>
          </w:tcPr>
          <w:p w:rsidR="00625295" w:rsidRPr="000830FE" w:rsidRDefault="00625295" w:rsidP="00C6391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2071" w:type="pct"/>
          </w:tcPr>
          <w:p w:rsidR="00625295" w:rsidRPr="00843BF0" w:rsidRDefault="00625295" w:rsidP="00C63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материала, контрольные и практические работы, самостоятельная работа обучающихся</w:t>
            </w:r>
          </w:p>
        </w:tc>
        <w:tc>
          <w:tcPr>
            <w:tcW w:w="550" w:type="pct"/>
          </w:tcPr>
          <w:p w:rsidR="00625295" w:rsidRPr="00843BF0" w:rsidRDefault="00625295" w:rsidP="00C63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sz w:val="24"/>
                <w:szCs w:val="24"/>
              </w:rPr>
              <w:t xml:space="preserve">Объем, акад. ч / в том числе в форме практической подготовки, </w:t>
            </w:r>
            <w:proofErr w:type="spellStart"/>
            <w:r w:rsidRPr="00843BF0">
              <w:rPr>
                <w:rFonts w:ascii="Times New Roman" w:hAnsi="Times New Roman" w:cs="Times New Roman"/>
                <w:sz w:val="24"/>
                <w:szCs w:val="24"/>
              </w:rPr>
              <w:t>акад</w:t>
            </w:r>
            <w:proofErr w:type="spellEnd"/>
            <w:r w:rsidRPr="00843BF0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25295" w:rsidRPr="00843BF0" w:rsidRDefault="00625295" w:rsidP="00C639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</w:t>
            </w:r>
          </w:p>
          <w:p w:rsidR="00625295" w:rsidRPr="00843BF0" w:rsidRDefault="00625295" w:rsidP="00C639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ПК, ОК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25295" w:rsidRPr="00843BF0" w:rsidRDefault="00625295" w:rsidP="00C6391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 Н/У/З</w:t>
            </w:r>
          </w:p>
        </w:tc>
      </w:tr>
      <w:tr w:rsidR="007A5E7F" w:rsidRPr="000830FE" w:rsidTr="00281077">
        <w:trPr>
          <w:trHeight w:val="20"/>
        </w:trPr>
        <w:tc>
          <w:tcPr>
            <w:tcW w:w="977" w:type="pct"/>
            <w:shd w:val="clear" w:color="auto" w:fill="auto"/>
          </w:tcPr>
          <w:p w:rsidR="007A5E7F" w:rsidRPr="000830FE" w:rsidRDefault="007A5E7F" w:rsidP="00C6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" w:type="pct"/>
          </w:tcPr>
          <w:p w:rsidR="007A5E7F" w:rsidRPr="000830FE" w:rsidRDefault="007A5E7F" w:rsidP="00C6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71" w:type="pct"/>
            <w:shd w:val="clear" w:color="auto" w:fill="auto"/>
          </w:tcPr>
          <w:p w:rsidR="007A5E7F" w:rsidRPr="000830FE" w:rsidRDefault="007A5E7F" w:rsidP="00C6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0" w:type="pct"/>
            <w:shd w:val="clear" w:color="auto" w:fill="auto"/>
          </w:tcPr>
          <w:p w:rsidR="007A5E7F" w:rsidRPr="000830FE" w:rsidRDefault="007A5E7F" w:rsidP="00C6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2" w:type="pct"/>
            <w:shd w:val="clear" w:color="auto" w:fill="auto"/>
          </w:tcPr>
          <w:p w:rsidR="007A5E7F" w:rsidRPr="000830FE" w:rsidRDefault="007A5E7F" w:rsidP="00C6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8" w:type="pct"/>
          </w:tcPr>
          <w:p w:rsidR="007A5E7F" w:rsidRPr="000830FE" w:rsidRDefault="00625295" w:rsidP="00C6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7A5E7F" w:rsidRPr="000830FE" w:rsidTr="00281077">
        <w:trPr>
          <w:trHeight w:val="20"/>
        </w:trPr>
        <w:tc>
          <w:tcPr>
            <w:tcW w:w="4182" w:type="pct"/>
            <w:gridSpan w:val="5"/>
          </w:tcPr>
          <w:p w:rsidR="007A5E7F" w:rsidRPr="000830FE" w:rsidRDefault="007A5E7F" w:rsidP="00C639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1.</w:t>
            </w:r>
            <w:r w:rsidRPr="0008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Общение как нравственно-психологическая проблема</w:t>
            </w:r>
          </w:p>
        </w:tc>
        <w:tc>
          <w:tcPr>
            <w:tcW w:w="818" w:type="pct"/>
          </w:tcPr>
          <w:p w:rsidR="007A5E7F" w:rsidRPr="000830FE" w:rsidRDefault="007A5E7F" w:rsidP="00C639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A5E7F" w:rsidRPr="000830FE" w:rsidTr="00281077">
        <w:trPr>
          <w:trHeight w:val="318"/>
        </w:trPr>
        <w:tc>
          <w:tcPr>
            <w:tcW w:w="977" w:type="pct"/>
            <w:vMerge w:val="restart"/>
            <w:shd w:val="clear" w:color="auto" w:fill="auto"/>
          </w:tcPr>
          <w:p w:rsidR="007A5E7F" w:rsidRPr="000830FE" w:rsidRDefault="007A5E7F" w:rsidP="00C639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1.1.   Сущность, функции, структура и виды общения</w:t>
            </w:r>
          </w:p>
          <w:p w:rsidR="007A5E7F" w:rsidRPr="000830FE" w:rsidRDefault="007A5E7F" w:rsidP="00C639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pct"/>
            <w:gridSpan w:val="2"/>
            <w:tcBorders>
              <w:right w:val="single" w:sz="2" w:space="0" w:color="auto"/>
            </w:tcBorders>
          </w:tcPr>
          <w:p w:rsidR="007A5E7F" w:rsidRPr="000830FE" w:rsidRDefault="007A5E7F" w:rsidP="00C639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50" w:type="pct"/>
            <w:tcBorders>
              <w:left w:val="single" w:sz="2" w:space="0" w:color="auto"/>
            </w:tcBorders>
          </w:tcPr>
          <w:p w:rsidR="007A5E7F" w:rsidRPr="000830FE" w:rsidRDefault="007A5E7F" w:rsidP="00C639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tcBorders>
              <w:bottom w:val="single" w:sz="2" w:space="0" w:color="auto"/>
            </w:tcBorders>
            <w:shd w:val="clear" w:color="auto" w:fill="auto"/>
          </w:tcPr>
          <w:p w:rsidR="007A5E7F" w:rsidRPr="000830FE" w:rsidRDefault="007A5E7F" w:rsidP="00C639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8" w:type="pct"/>
            <w:tcBorders>
              <w:bottom w:val="single" w:sz="2" w:space="0" w:color="auto"/>
            </w:tcBorders>
          </w:tcPr>
          <w:p w:rsidR="007A5E7F" w:rsidRPr="000830FE" w:rsidRDefault="007A5E7F" w:rsidP="00C639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00C" w:rsidRPr="000830FE" w:rsidTr="00281077">
        <w:trPr>
          <w:trHeight w:val="20"/>
        </w:trPr>
        <w:tc>
          <w:tcPr>
            <w:tcW w:w="977" w:type="pct"/>
            <w:vMerge/>
            <w:shd w:val="clear" w:color="auto" w:fill="auto"/>
          </w:tcPr>
          <w:p w:rsidR="0063600C" w:rsidRPr="000830FE" w:rsidRDefault="0063600C" w:rsidP="00C639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3" w:type="pct"/>
          </w:tcPr>
          <w:p w:rsidR="0063600C" w:rsidRPr="000830FE" w:rsidRDefault="0063600C" w:rsidP="00C6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1" w:type="pct"/>
            <w:shd w:val="clear" w:color="auto" w:fill="auto"/>
          </w:tcPr>
          <w:p w:rsidR="0063600C" w:rsidRPr="000830FE" w:rsidRDefault="0063600C" w:rsidP="00C639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Сущность, функции, структура и виды общения. Характеристика понятия «общение». Виды потребностей в общении. Структура общения. Сущность и виды делового общения. Функции делового общения. Культура делового общения.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63600C" w:rsidRPr="000830FE" w:rsidRDefault="0063600C" w:rsidP="00C6391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tcBorders>
              <w:top w:val="single" w:sz="2" w:space="0" w:color="auto"/>
            </w:tcBorders>
            <w:shd w:val="clear" w:color="auto" w:fill="auto"/>
          </w:tcPr>
          <w:p w:rsidR="0063600C" w:rsidRPr="000830FE" w:rsidRDefault="0063600C" w:rsidP="00C6391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01-04</w:t>
            </w:r>
          </w:p>
          <w:p w:rsidR="0063600C" w:rsidRPr="000830FE" w:rsidRDefault="0063600C" w:rsidP="00C6391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63600C" w:rsidRPr="000830FE" w:rsidRDefault="0063600C" w:rsidP="00C6391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3600C" w:rsidRPr="000830FE" w:rsidRDefault="0063600C" w:rsidP="00C639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8" w:type="pct"/>
            <w:vMerge w:val="restart"/>
            <w:tcBorders>
              <w:top w:val="single" w:sz="2" w:space="0" w:color="auto"/>
            </w:tcBorders>
          </w:tcPr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01.01 Уо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01.02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 xml:space="preserve"> 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01.03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01.04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01.05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01.06 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  <w:proofErr w:type="gramEnd"/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01.08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01.09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01.10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01.11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01.01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01.02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01.04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01.05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 xml:space="preserve"> 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01.06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Зо01.07  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Зо01.08</w:t>
            </w:r>
            <w:proofErr w:type="gramEnd"/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02.01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02.02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02.03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02.04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02.05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02.06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02.07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02.01 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02.02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02.03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03.01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03.02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03.03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03.01 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Зо03.02; 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Зо03.03 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04.01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04.02</w:t>
            </w:r>
          </w:p>
          <w:p w:rsidR="0063600C" w:rsidRPr="000830FE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Зо04.01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63600C" w:rsidRPr="000830FE" w:rsidTr="00281077">
        <w:trPr>
          <w:trHeight w:val="976"/>
        </w:trPr>
        <w:tc>
          <w:tcPr>
            <w:tcW w:w="977" w:type="pct"/>
            <w:shd w:val="clear" w:color="auto" w:fill="auto"/>
          </w:tcPr>
          <w:p w:rsidR="0063600C" w:rsidRPr="000830FE" w:rsidRDefault="0063600C" w:rsidP="00C639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1.2.   Стороны общения</w:t>
            </w:r>
          </w:p>
        </w:tc>
        <w:tc>
          <w:tcPr>
            <w:tcW w:w="183" w:type="pct"/>
          </w:tcPr>
          <w:p w:rsidR="0063600C" w:rsidRPr="000830FE" w:rsidRDefault="0063600C" w:rsidP="00C6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1" w:type="pct"/>
            <w:shd w:val="clear" w:color="auto" w:fill="auto"/>
          </w:tcPr>
          <w:p w:rsidR="0063600C" w:rsidRPr="000830FE" w:rsidRDefault="0063600C" w:rsidP="00C639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 № 1</w:t>
            </w:r>
          </w:p>
          <w:p w:rsidR="0063600C" w:rsidRPr="000830FE" w:rsidRDefault="0063600C" w:rsidP="00C639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Коммуникативная, интерактивная и перцептивная стороны общения. Управление коммуникацией. Управление вниманием. </w:t>
            </w:r>
          </w:p>
          <w:p w:rsidR="0063600C" w:rsidRPr="000830FE" w:rsidRDefault="0063600C" w:rsidP="00C639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Особенности взаимодействия людей в общении. Характеристика теорий поведения. Особенности восприятия людьми друг друга.   Механизмы восприятия и взаимопонимания.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63600C" w:rsidRPr="000830FE" w:rsidRDefault="0063600C" w:rsidP="00C6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5868"/>
                <w:sz w:val="24"/>
                <w:szCs w:val="24"/>
                <w:lang w:eastAsia="ru-RU"/>
              </w:rPr>
            </w:pPr>
          </w:p>
          <w:p w:rsidR="0063600C" w:rsidRPr="000830FE" w:rsidRDefault="0063600C" w:rsidP="00C6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</w:tcPr>
          <w:p w:rsidR="0063600C" w:rsidRPr="000830FE" w:rsidRDefault="0063600C" w:rsidP="00C6391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639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01-04</w:t>
            </w:r>
          </w:p>
          <w:p w:rsidR="0063600C" w:rsidRPr="000830FE" w:rsidRDefault="0063600C" w:rsidP="00C6391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8" w:type="pct"/>
            <w:vMerge/>
          </w:tcPr>
          <w:p w:rsidR="0063600C" w:rsidRPr="000830FE" w:rsidRDefault="0063600C" w:rsidP="00C6391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3600C" w:rsidRPr="000830FE" w:rsidTr="00281077">
        <w:trPr>
          <w:trHeight w:val="20"/>
        </w:trPr>
        <w:tc>
          <w:tcPr>
            <w:tcW w:w="977" w:type="pct"/>
            <w:shd w:val="clear" w:color="auto" w:fill="auto"/>
          </w:tcPr>
          <w:p w:rsidR="0063600C" w:rsidRPr="000830FE" w:rsidRDefault="0063600C" w:rsidP="00C639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1.3 Стили общения</w:t>
            </w:r>
          </w:p>
        </w:tc>
        <w:tc>
          <w:tcPr>
            <w:tcW w:w="183" w:type="pct"/>
          </w:tcPr>
          <w:p w:rsidR="0063600C" w:rsidRPr="000830FE" w:rsidRDefault="0063600C" w:rsidP="00C6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71" w:type="pct"/>
            <w:shd w:val="clear" w:color="auto" w:fill="auto"/>
          </w:tcPr>
          <w:p w:rsidR="0063600C" w:rsidRPr="000830FE" w:rsidRDefault="0063600C" w:rsidP="00C63918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Стили общения.</w:t>
            </w:r>
            <w:r w:rsidRPr="000830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Ритуальное общение. </w:t>
            </w:r>
            <w:proofErr w:type="spellStart"/>
            <w:r w:rsidRPr="000830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Манипулятивное</w:t>
            </w:r>
            <w:proofErr w:type="spellEnd"/>
            <w:r w:rsidRPr="000830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общение. Гуманистическое общение. Механизмы воздействия на партнера.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63600C" w:rsidRPr="000830FE" w:rsidRDefault="0063600C" w:rsidP="00C6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</w:tcPr>
          <w:p w:rsidR="0063600C" w:rsidRDefault="0063600C" w:rsidP="00C6391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639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01-04</w:t>
            </w:r>
          </w:p>
          <w:p w:rsidR="0063600C" w:rsidRPr="000830FE" w:rsidRDefault="0063600C" w:rsidP="00C6391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8" w:type="pct"/>
            <w:vMerge/>
          </w:tcPr>
          <w:p w:rsidR="0063600C" w:rsidRPr="000830FE" w:rsidRDefault="0063600C" w:rsidP="00C6391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A5E7F" w:rsidRPr="000830FE" w:rsidTr="00281077">
        <w:trPr>
          <w:trHeight w:val="301"/>
        </w:trPr>
        <w:tc>
          <w:tcPr>
            <w:tcW w:w="4182" w:type="pct"/>
            <w:gridSpan w:val="5"/>
            <w:shd w:val="clear" w:color="auto" w:fill="auto"/>
          </w:tcPr>
          <w:p w:rsidR="007A5E7F" w:rsidRPr="000830FE" w:rsidRDefault="007A5E7F" w:rsidP="00C639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 Средства общения</w:t>
            </w:r>
          </w:p>
        </w:tc>
        <w:tc>
          <w:tcPr>
            <w:tcW w:w="818" w:type="pct"/>
          </w:tcPr>
          <w:p w:rsidR="007A5E7F" w:rsidRPr="000830FE" w:rsidRDefault="007A5E7F" w:rsidP="00C639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5E7F" w:rsidRPr="000830FE" w:rsidTr="00281077">
        <w:trPr>
          <w:trHeight w:val="301"/>
        </w:trPr>
        <w:tc>
          <w:tcPr>
            <w:tcW w:w="9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E7F" w:rsidRPr="000830FE" w:rsidRDefault="007A5E7F" w:rsidP="00C639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2.1 Вербальные и невербальные средства общения</w:t>
            </w:r>
          </w:p>
        </w:tc>
        <w:tc>
          <w:tcPr>
            <w:tcW w:w="183" w:type="pct"/>
            <w:tcBorders>
              <w:left w:val="single" w:sz="4" w:space="0" w:color="auto"/>
            </w:tcBorders>
          </w:tcPr>
          <w:p w:rsidR="007A5E7F" w:rsidRPr="000830FE" w:rsidRDefault="007A5E7F" w:rsidP="00C6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71" w:type="pct"/>
            <w:shd w:val="clear" w:color="auto" w:fill="auto"/>
          </w:tcPr>
          <w:p w:rsidR="007A5E7F" w:rsidRPr="000830FE" w:rsidRDefault="007A5E7F" w:rsidP="00C639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 № 2</w:t>
            </w:r>
          </w:p>
          <w:p w:rsidR="007A5E7F" w:rsidRPr="000830FE" w:rsidRDefault="007A5E7F" w:rsidP="00C63918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Кинесические</w:t>
            </w:r>
            <w:proofErr w:type="spellEnd"/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проксемические и паралингвистические особенности общения. </w:t>
            </w:r>
            <w:r w:rsidRPr="000830FE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 и характеристика. Межнациональные различия.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7A5E7F" w:rsidRPr="000830FE" w:rsidRDefault="007A5E7F" w:rsidP="00C6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02" w:type="pct"/>
            <w:shd w:val="clear" w:color="auto" w:fill="auto"/>
          </w:tcPr>
          <w:p w:rsidR="007A5E7F" w:rsidRPr="000830FE" w:rsidRDefault="00C63918" w:rsidP="00C6391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639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01-04</w:t>
            </w:r>
          </w:p>
          <w:p w:rsidR="007A5E7F" w:rsidRPr="000830FE" w:rsidRDefault="007A5E7F" w:rsidP="00C639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8" w:type="pct"/>
          </w:tcPr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01.01 Уо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01.02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 xml:space="preserve"> 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01.03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01.04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01.05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01.06 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  <w:proofErr w:type="gramEnd"/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01.08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01.09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01.10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01.11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01.01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01.02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01.04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01.05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 xml:space="preserve"> 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01.06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Зо01.07  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Зо01.08</w:t>
            </w:r>
            <w:proofErr w:type="gramEnd"/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02.01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02.02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02.03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02.04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02.05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02.06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02.07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02.01 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02.02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02.03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03.01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03.02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03.03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03.01 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Зо03.02; 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Зо03.03 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04.01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04.02</w:t>
            </w:r>
          </w:p>
          <w:p w:rsidR="007A5E7F" w:rsidRPr="000830FE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Зо04.01</w:t>
            </w:r>
          </w:p>
        </w:tc>
      </w:tr>
      <w:tr w:rsidR="007A5E7F" w:rsidRPr="000830FE" w:rsidTr="00281077">
        <w:trPr>
          <w:trHeight w:val="20"/>
        </w:trPr>
        <w:tc>
          <w:tcPr>
            <w:tcW w:w="9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E7F" w:rsidRPr="000830FE" w:rsidRDefault="007A5E7F" w:rsidP="00C639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" w:type="pct"/>
            <w:tcBorders>
              <w:left w:val="single" w:sz="4" w:space="0" w:color="auto"/>
            </w:tcBorders>
          </w:tcPr>
          <w:p w:rsidR="007A5E7F" w:rsidRPr="000830FE" w:rsidRDefault="007A5E7F" w:rsidP="00C6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71" w:type="pct"/>
            <w:shd w:val="clear" w:color="auto" w:fill="auto"/>
          </w:tcPr>
          <w:p w:rsidR="007A5E7F" w:rsidRPr="000830FE" w:rsidRDefault="007A5E7F" w:rsidP="00C639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 № 3</w:t>
            </w:r>
          </w:p>
          <w:p w:rsidR="007A5E7F" w:rsidRPr="000830FE" w:rsidRDefault="007A5E7F" w:rsidP="00C63918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 речи делового человека.</w:t>
            </w:r>
            <w:r w:rsidRPr="000830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0830FE">
              <w:rPr>
                <w:rFonts w:ascii="Times New Roman" w:eastAsia="Calibri" w:hAnsi="Times New Roman" w:cs="Times New Roman"/>
                <w:sz w:val="24"/>
                <w:szCs w:val="24"/>
              </w:rPr>
              <w:t>Публичные выступления. Умение слушать. Приемы эффективного слушания. Правила эффективной обратной связи.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7A5E7F" w:rsidRPr="000830FE" w:rsidRDefault="007A5E7F" w:rsidP="00C6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</w:tcPr>
          <w:p w:rsidR="00C63918" w:rsidRDefault="00C63918" w:rsidP="00C6391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639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01-04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</w:p>
          <w:p w:rsidR="00C63918" w:rsidRDefault="00C63918" w:rsidP="00C6391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06</w:t>
            </w:r>
          </w:p>
          <w:p w:rsidR="007A5E7F" w:rsidRPr="000830FE" w:rsidRDefault="007A5E7F" w:rsidP="00DC3F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8" w:type="pct"/>
          </w:tcPr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01.01 Уо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01.02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 xml:space="preserve"> </w:t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01.03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01.04</w:t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01.05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01.06 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  <w:proofErr w:type="gramEnd"/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01.08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01.09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01.10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01.11</w:t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01.01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01.02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01.04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01.05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 xml:space="preserve"> </w:t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01.06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Зо01.07  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Зо01.08</w:t>
            </w:r>
            <w:proofErr w:type="gramEnd"/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02.01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02.02</w:t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02.03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02.04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02.05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02.06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02.07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02.01 </w:t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02.02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02.03</w:t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03.01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03.02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03.03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03.01 </w:t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Зо03.02; 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Зо03.03 </w:t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04.01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04.02</w:t>
            </w:r>
          </w:p>
          <w:p w:rsid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Зо04.01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06.02</w:t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06.02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06.03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281077" w:rsidRPr="000830FE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06.04</w:t>
            </w:r>
          </w:p>
        </w:tc>
      </w:tr>
      <w:tr w:rsidR="007A5E7F" w:rsidRPr="000830FE" w:rsidTr="00281077">
        <w:trPr>
          <w:trHeight w:val="20"/>
        </w:trPr>
        <w:tc>
          <w:tcPr>
            <w:tcW w:w="4182" w:type="pct"/>
            <w:gridSpan w:val="5"/>
            <w:shd w:val="clear" w:color="auto" w:fill="auto"/>
          </w:tcPr>
          <w:p w:rsidR="007A5E7F" w:rsidRPr="000830FE" w:rsidRDefault="007A5E7F" w:rsidP="00C639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Раздел 3 </w:t>
            </w:r>
            <w:r w:rsidRPr="0008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Технология делового общения</w:t>
            </w:r>
          </w:p>
        </w:tc>
        <w:tc>
          <w:tcPr>
            <w:tcW w:w="818" w:type="pct"/>
          </w:tcPr>
          <w:p w:rsidR="007A5E7F" w:rsidRPr="000830FE" w:rsidRDefault="007A5E7F" w:rsidP="00C639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5E7F" w:rsidRPr="000830FE" w:rsidTr="00281077">
        <w:trPr>
          <w:trHeight w:val="20"/>
        </w:trPr>
        <w:tc>
          <w:tcPr>
            <w:tcW w:w="977" w:type="pct"/>
            <w:vMerge w:val="restart"/>
            <w:shd w:val="clear" w:color="auto" w:fill="auto"/>
          </w:tcPr>
          <w:p w:rsidR="007A5E7F" w:rsidRPr="000830FE" w:rsidRDefault="007A5E7F" w:rsidP="00C639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3.1 Технология делового общения</w:t>
            </w:r>
          </w:p>
        </w:tc>
        <w:tc>
          <w:tcPr>
            <w:tcW w:w="183" w:type="pct"/>
          </w:tcPr>
          <w:p w:rsidR="007A5E7F" w:rsidRPr="000830FE" w:rsidRDefault="007A5E7F" w:rsidP="00C6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71" w:type="pct"/>
            <w:shd w:val="clear" w:color="auto" w:fill="auto"/>
          </w:tcPr>
          <w:p w:rsidR="007A5E7F" w:rsidRPr="000830FE" w:rsidRDefault="007A5E7F" w:rsidP="00C639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0830FE">
              <w:rPr>
                <w:rFonts w:ascii="Times New Roman" w:eastAsia="Calibri" w:hAnsi="Times New Roman" w:cs="Times New Roman"/>
                <w:sz w:val="24"/>
                <w:szCs w:val="24"/>
              </w:rPr>
              <w:t>Деловые беседы. Структура, передача информации собеседнику. Аргументирование, принятие решений и завершение беседы. Факторы успеха деловой беседы.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7A5E7F" w:rsidRPr="000830FE" w:rsidRDefault="007A5E7F" w:rsidP="00C6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</w:tcPr>
          <w:p w:rsidR="00C63918" w:rsidRDefault="00C63918" w:rsidP="00C6391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639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01-04</w:t>
            </w:r>
          </w:p>
          <w:p w:rsidR="007A5E7F" w:rsidRPr="000830FE" w:rsidRDefault="007A5E7F" w:rsidP="00C6391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7A5E7F" w:rsidRPr="000830FE" w:rsidRDefault="007A5E7F" w:rsidP="00C639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8" w:type="pct"/>
          </w:tcPr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01.01 Уо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01.02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 xml:space="preserve"> 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01.03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01.04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01.05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01.06 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  <w:proofErr w:type="gramEnd"/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01.08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01.09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01.10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01.11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01.01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01.02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01.04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01.05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 xml:space="preserve"> 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01.06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Зо01.07  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Зо01.08</w:t>
            </w:r>
            <w:proofErr w:type="gramEnd"/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02.01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02.02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02.03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02.04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02.05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02.06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02.07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02.01 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02.02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02.03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03.01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03.02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03.03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03.01 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Зо03.02; 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Зо03.03 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04.01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04.02</w:t>
            </w:r>
          </w:p>
          <w:p w:rsidR="007A5E7F" w:rsidRPr="000830FE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Зо04.01</w:t>
            </w:r>
          </w:p>
        </w:tc>
      </w:tr>
      <w:tr w:rsidR="007A5E7F" w:rsidRPr="000830FE" w:rsidTr="00281077">
        <w:trPr>
          <w:trHeight w:val="20"/>
        </w:trPr>
        <w:tc>
          <w:tcPr>
            <w:tcW w:w="977" w:type="pct"/>
            <w:vMerge/>
            <w:shd w:val="clear" w:color="auto" w:fill="auto"/>
          </w:tcPr>
          <w:p w:rsidR="007A5E7F" w:rsidRPr="000830FE" w:rsidRDefault="007A5E7F" w:rsidP="00C639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" w:type="pct"/>
          </w:tcPr>
          <w:p w:rsidR="007A5E7F" w:rsidRPr="000830FE" w:rsidRDefault="007A5E7F" w:rsidP="00C6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71" w:type="pct"/>
            <w:shd w:val="clear" w:color="auto" w:fill="auto"/>
          </w:tcPr>
          <w:p w:rsidR="007A5E7F" w:rsidRPr="000830FE" w:rsidRDefault="007A5E7F" w:rsidP="00C639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 № 4</w:t>
            </w:r>
          </w:p>
          <w:p w:rsidR="007A5E7F" w:rsidRPr="000830FE" w:rsidRDefault="007A5E7F" w:rsidP="00C639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30FE">
              <w:rPr>
                <w:rFonts w:ascii="Times New Roman" w:eastAsia="Calibri" w:hAnsi="Times New Roman" w:cs="Times New Roman"/>
                <w:sz w:val="24"/>
                <w:szCs w:val="24"/>
              </w:rPr>
              <w:t>Культура деловых совещаний и переговоров. Подготовка, структура, правила поведения, приемы. Речевые клише для эффективной коммуникации.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7A5E7F" w:rsidRPr="000830FE" w:rsidRDefault="007A5E7F" w:rsidP="00C6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</w:tcPr>
          <w:p w:rsidR="00DD6371" w:rsidRDefault="00DD6371" w:rsidP="00C6391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D63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01-04</w:t>
            </w:r>
          </w:p>
          <w:p w:rsidR="007A5E7F" w:rsidRPr="000830FE" w:rsidRDefault="00DD6371" w:rsidP="00C6391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06</w:t>
            </w:r>
          </w:p>
          <w:p w:rsidR="007A5E7F" w:rsidRPr="000830FE" w:rsidRDefault="007A5E7F" w:rsidP="00DC3F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8" w:type="pct"/>
          </w:tcPr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01.01 Уо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01.02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 xml:space="preserve"> </w:t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01.03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01.04</w:t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01.05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01.06 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  <w:proofErr w:type="gramEnd"/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01.08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01.09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01.10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01.11</w:t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01.01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01.02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01.04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01.05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 xml:space="preserve"> </w:t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01.06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Зо01.07  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Зо01.08</w:t>
            </w:r>
            <w:proofErr w:type="gramEnd"/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02.01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02.02</w:t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02.03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02.04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02.05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02.06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02.07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02.01 </w:t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02.02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02.03</w:t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03.01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03.02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03.03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03.01 </w:t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Зо03.02; 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Зо03.03 </w:t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04.01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04.02</w:t>
            </w:r>
          </w:p>
          <w:p w:rsid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Зо04.01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06.02</w:t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06.02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06.03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7A5E7F" w:rsidRPr="000830FE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06.04</w:t>
            </w:r>
          </w:p>
        </w:tc>
      </w:tr>
      <w:tr w:rsidR="007A5E7F" w:rsidRPr="000830FE" w:rsidTr="00281077">
        <w:trPr>
          <w:trHeight w:val="253"/>
        </w:trPr>
        <w:tc>
          <w:tcPr>
            <w:tcW w:w="4182" w:type="pct"/>
            <w:gridSpan w:val="5"/>
            <w:shd w:val="clear" w:color="auto" w:fill="auto"/>
          </w:tcPr>
          <w:p w:rsidR="007A5E7F" w:rsidRPr="000830FE" w:rsidRDefault="007A5E7F" w:rsidP="00C6391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30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Раздел 4 Нравственно-психологические аспекты отношений в коллективе  </w:t>
            </w:r>
          </w:p>
        </w:tc>
        <w:tc>
          <w:tcPr>
            <w:tcW w:w="818" w:type="pct"/>
          </w:tcPr>
          <w:p w:rsidR="007A5E7F" w:rsidRPr="000830FE" w:rsidRDefault="007A5E7F" w:rsidP="00C6391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A5E7F" w:rsidRPr="000830FE" w:rsidTr="00281077">
        <w:trPr>
          <w:trHeight w:val="20"/>
        </w:trPr>
        <w:tc>
          <w:tcPr>
            <w:tcW w:w="977" w:type="pct"/>
            <w:vMerge w:val="restart"/>
            <w:shd w:val="clear" w:color="auto" w:fill="auto"/>
          </w:tcPr>
          <w:p w:rsidR="007A5E7F" w:rsidRPr="000830FE" w:rsidRDefault="007A5E7F" w:rsidP="00C639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30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4.1. Этика в деловом общении</w:t>
            </w:r>
          </w:p>
          <w:p w:rsidR="007A5E7F" w:rsidRPr="000830FE" w:rsidRDefault="007A5E7F" w:rsidP="00C639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7A5E7F" w:rsidRPr="000830FE" w:rsidRDefault="007A5E7F" w:rsidP="00C639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A5E7F" w:rsidRPr="000830FE" w:rsidRDefault="007A5E7F" w:rsidP="00C639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30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7A5E7F" w:rsidRPr="000830FE" w:rsidRDefault="007A5E7F" w:rsidP="00C639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54" w:type="pct"/>
            <w:gridSpan w:val="2"/>
          </w:tcPr>
          <w:p w:rsidR="007A5E7F" w:rsidRPr="000830FE" w:rsidRDefault="007A5E7F" w:rsidP="00C639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7A5E7F" w:rsidRPr="000830FE" w:rsidRDefault="007A5E7F" w:rsidP="00C6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7A5E7F" w:rsidRPr="000830FE" w:rsidRDefault="007A5E7F" w:rsidP="00C639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8" w:type="pct"/>
          </w:tcPr>
          <w:p w:rsidR="007A5E7F" w:rsidRPr="000830FE" w:rsidRDefault="007A5E7F" w:rsidP="00C639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077" w:rsidRPr="000830FE" w:rsidTr="00281077">
        <w:trPr>
          <w:trHeight w:val="20"/>
        </w:trPr>
        <w:tc>
          <w:tcPr>
            <w:tcW w:w="977" w:type="pct"/>
            <w:vMerge/>
            <w:shd w:val="clear" w:color="auto" w:fill="auto"/>
          </w:tcPr>
          <w:p w:rsidR="00281077" w:rsidRPr="000830FE" w:rsidRDefault="00281077" w:rsidP="00C639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3" w:type="pct"/>
          </w:tcPr>
          <w:p w:rsidR="00281077" w:rsidRPr="000830FE" w:rsidRDefault="00281077" w:rsidP="00C6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71" w:type="pct"/>
            <w:shd w:val="clear" w:color="auto" w:fill="auto"/>
          </w:tcPr>
          <w:p w:rsidR="00281077" w:rsidRPr="000830FE" w:rsidRDefault="00281077" w:rsidP="00C639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30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Этика в деловом общении. Этика, репутация, позитивные и </w:t>
            </w:r>
            <w:proofErr w:type="gramStart"/>
            <w:r w:rsidRPr="000830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негативные  ценности</w:t>
            </w:r>
            <w:proofErr w:type="gramEnd"/>
            <w:r w:rsidRPr="000830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 организации. Этические нормы и корпоративная этика.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281077" w:rsidRPr="000830FE" w:rsidRDefault="00281077" w:rsidP="00C6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</w:tcPr>
          <w:p w:rsidR="00281077" w:rsidRDefault="00281077" w:rsidP="00C6391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D63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01-04</w:t>
            </w:r>
          </w:p>
          <w:p w:rsidR="00281077" w:rsidRPr="000830FE" w:rsidRDefault="00281077" w:rsidP="00DC3F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8" w:type="pct"/>
            <w:vMerge w:val="restart"/>
          </w:tcPr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01.01 Уо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01.02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 xml:space="preserve"> 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01.03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01.04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01.05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01.06 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  <w:proofErr w:type="gramEnd"/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01.08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01.09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01.10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01.11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01.01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01.02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01.04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01.05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 xml:space="preserve"> 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01.06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Зо01.07  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Зо01.08</w:t>
            </w:r>
            <w:proofErr w:type="gramEnd"/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02.01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02.02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02.03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02.04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02.05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02.06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02.07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02.01 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02.02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02.03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03.01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03.02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03.03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03.01 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Зо03.02; 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Зо03.03 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04.01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04.02</w:t>
            </w:r>
          </w:p>
          <w:p w:rsidR="00281077" w:rsidRPr="000830FE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Зо04.01</w:t>
            </w:r>
          </w:p>
        </w:tc>
      </w:tr>
      <w:tr w:rsidR="00281077" w:rsidRPr="000830FE" w:rsidTr="00281077">
        <w:trPr>
          <w:trHeight w:val="473"/>
        </w:trPr>
        <w:tc>
          <w:tcPr>
            <w:tcW w:w="977" w:type="pct"/>
            <w:vMerge/>
            <w:shd w:val="clear" w:color="auto" w:fill="auto"/>
          </w:tcPr>
          <w:p w:rsidR="00281077" w:rsidRPr="000830FE" w:rsidRDefault="00281077" w:rsidP="00C639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" w:type="pct"/>
          </w:tcPr>
          <w:p w:rsidR="00281077" w:rsidRPr="000830FE" w:rsidRDefault="00281077" w:rsidP="00C6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71" w:type="pct"/>
            <w:shd w:val="clear" w:color="auto" w:fill="auto"/>
          </w:tcPr>
          <w:p w:rsidR="00281077" w:rsidRPr="000830FE" w:rsidRDefault="00281077" w:rsidP="00C639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30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08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общения в коллективе "по вертикали" и "горизонтали". Гендерный аспект коммуникации.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281077" w:rsidRPr="000830FE" w:rsidRDefault="00281077" w:rsidP="00C6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</w:tcPr>
          <w:p w:rsidR="00281077" w:rsidRDefault="00281077" w:rsidP="00C6391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D63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01-04</w:t>
            </w:r>
          </w:p>
          <w:p w:rsidR="00281077" w:rsidRPr="000830FE" w:rsidRDefault="00281077" w:rsidP="00C6391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8" w:type="pct"/>
            <w:vMerge/>
          </w:tcPr>
          <w:p w:rsidR="00281077" w:rsidRPr="000830FE" w:rsidRDefault="00281077" w:rsidP="00C6391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81077" w:rsidRPr="000830FE" w:rsidTr="00281077">
        <w:trPr>
          <w:trHeight w:val="898"/>
        </w:trPr>
        <w:tc>
          <w:tcPr>
            <w:tcW w:w="977" w:type="pct"/>
            <w:vMerge w:val="restart"/>
            <w:shd w:val="clear" w:color="auto" w:fill="auto"/>
          </w:tcPr>
          <w:p w:rsidR="00281077" w:rsidRPr="000830FE" w:rsidRDefault="00281077" w:rsidP="00C639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proofErr w:type="gramStart"/>
            <w:r w:rsidRPr="0008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  Конфликты</w:t>
            </w:r>
            <w:proofErr w:type="gramEnd"/>
            <w:r w:rsidRPr="0008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деловой сфере</w:t>
            </w:r>
          </w:p>
          <w:p w:rsidR="00281077" w:rsidRPr="000830FE" w:rsidRDefault="00281077" w:rsidP="00C639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83" w:type="pct"/>
          </w:tcPr>
          <w:p w:rsidR="00281077" w:rsidRPr="000830FE" w:rsidRDefault="00281077" w:rsidP="00C63918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71" w:type="pct"/>
          </w:tcPr>
          <w:p w:rsidR="00281077" w:rsidRPr="000830FE" w:rsidRDefault="00281077" w:rsidP="00C6391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30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Понятие конфликта, его виды. </w:t>
            </w:r>
            <w:r w:rsidRPr="0008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и причины конфликтов. Конфликт и толерантность, отличие и особенности.</w:t>
            </w:r>
            <w:r w:rsidRPr="000830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Типология конфликтов. Особенности эмоционального реагирования в конфликтах.</w:t>
            </w:r>
          </w:p>
        </w:tc>
        <w:tc>
          <w:tcPr>
            <w:tcW w:w="550" w:type="pct"/>
            <w:shd w:val="clear" w:color="auto" w:fill="auto"/>
          </w:tcPr>
          <w:p w:rsidR="00281077" w:rsidRPr="000830FE" w:rsidRDefault="00281077" w:rsidP="00C6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</w:tcPr>
          <w:p w:rsidR="00281077" w:rsidRDefault="00281077" w:rsidP="00C6391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D63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01-04</w:t>
            </w:r>
          </w:p>
          <w:p w:rsidR="00281077" w:rsidRPr="000830FE" w:rsidRDefault="00281077" w:rsidP="00DC3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8" w:type="pct"/>
            <w:vMerge/>
          </w:tcPr>
          <w:p w:rsidR="00281077" w:rsidRPr="000830FE" w:rsidRDefault="00281077" w:rsidP="00C6391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81077" w:rsidRPr="000830FE" w:rsidTr="00281077">
        <w:trPr>
          <w:trHeight w:val="20"/>
        </w:trPr>
        <w:tc>
          <w:tcPr>
            <w:tcW w:w="977" w:type="pct"/>
            <w:vMerge/>
            <w:shd w:val="clear" w:color="auto" w:fill="auto"/>
          </w:tcPr>
          <w:p w:rsidR="00281077" w:rsidRPr="000830FE" w:rsidRDefault="00281077" w:rsidP="00C639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" w:type="pct"/>
          </w:tcPr>
          <w:p w:rsidR="00281077" w:rsidRPr="000830FE" w:rsidRDefault="00281077" w:rsidP="00C63918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71" w:type="pct"/>
            <w:tcBorders>
              <w:bottom w:val="single" w:sz="4" w:space="0" w:color="auto"/>
            </w:tcBorders>
            <w:shd w:val="clear" w:color="auto" w:fill="auto"/>
          </w:tcPr>
          <w:p w:rsidR="00281077" w:rsidRPr="000830FE" w:rsidRDefault="00281077" w:rsidP="00C639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 № 5</w:t>
            </w:r>
          </w:p>
          <w:p w:rsidR="00281077" w:rsidRPr="000830FE" w:rsidRDefault="00281077" w:rsidP="00C639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Стратегия поведения в </w:t>
            </w:r>
            <w:r w:rsidRPr="0008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конфликтных ситуациях. Приемы </w:t>
            </w:r>
            <w:proofErr w:type="spellStart"/>
            <w:r w:rsidRPr="0008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08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рефлексии. Профилактика конфликтного поведения.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077" w:rsidRPr="000830FE" w:rsidRDefault="00281077" w:rsidP="00C6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</w:tcPr>
          <w:p w:rsidR="00281077" w:rsidRDefault="00281077" w:rsidP="00C6391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D63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01-04</w:t>
            </w:r>
          </w:p>
          <w:p w:rsidR="00281077" w:rsidRPr="000830FE" w:rsidRDefault="00281077" w:rsidP="00DC3F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8" w:type="pct"/>
            <w:vMerge/>
          </w:tcPr>
          <w:p w:rsidR="00281077" w:rsidRPr="000830FE" w:rsidRDefault="00281077" w:rsidP="00C6391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A5E7F" w:rsidRPr="000830FE" w:rsidTr="00281077">
        <w:trPr>
          <w:trHeight w:val="20"/>
        </w:trPr>
        <w:tc>
          <w:tcPr>
            <w:tcW w:w="4182" w:type="pct"/>
            <w:gridSpan w:val="5"/>
            <w:shd w:val="clear" w:color="auto" w:fill="auto"/>
          </w:tcPr>
          <w:p w:rsidR="007A5E7F" w:rsidRPr="000830FE" w:rsidRDefault="007A5E7F" w:rsidP="00C639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5 Служебный этикет</w:t>
            </w:r>
          </w:p>
        </w:tc>
        <w:tc>
          <w:tcPr>
            <w:tcW w:w="818" w:type="pct"/>
          </w:tcPr>
          <w:p w:rsidR="007A5E7F" w:rsidRPr="000830FE" w:rsidRDefault="007A5E7F" w:rsidP="00C639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077" w:rsidRPr="000830FE" w:rsidTr="00281077">
        <w:trPr>
          <w:trHeight w:val="20"/>
        </w:trPr>
        <w:tc>
          <w:tcPr>
            <w:tcW w:w="977" w:type="pct"/>
            <w:shd w:val="clear" w:color="auto" w:fill="auto"/>
          </w:tcPr>
          <w:p w:rsidR="00281077" w:rsidRPr="000830FE" w:rsidRDefault="00281077" w:rsidP="00C639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5.1 Деловая этика и этикет</w:t>
            </w:r>
          </w:p>
        </w:tc>
        <w:tc>
          <w:tcPr>
            <w:tcW w:w="183" w:type="pct"/>
          </w:tcPr>
          <w:p w:rsidR="00281077" w:rsidRPr="000830FE" w:rsidRDefault="00281077" w:rsidP="00C6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71" w:type="pct"/>
            <w:shd w:val="clear" w:color="auto" w:fill="auto"/>
          </w:tcPr>
          <w:p w:rsidR="00281077" w:rsidRPr="000830FE" w:rsidRDefault="00281077" w:rsidP="00C639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 № 6</w:t>
            </w:r>
          </w:p>
          <w:p w:rsidR="00281077" w:rsidRPr="000830FE" w:rsidRDefault="00281077" w:rsidP="00C639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Этикет телефонных разговоров. Особенности телефонного общения. Рекомендации по ведению телефонных разговоров. Приветствия, представления, визитные карточки.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281077" w:rsidRPr="000830FE" w:rsidRDefault="00281077" w:rsidP="00C6391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</w:tcPr>
          <w:p w:rsidR="00281077" w:rsidRDefault="00281077" w:rsidP="00C639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D63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01-04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</w:p>
          <w:p w:rsidR="00281077" w:rsidRPr="000830FE" w:rsidRDefault="00281077" w:rsidP="00C639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06</w:t>
            </w:r>
          </w:p>
          <w:p w:rsidR="00281077" w:rsidRPr="000830FE" w:rsidRDefault="00281077" w:rsidP="00DC3F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8" w:type="pct"/>
            <w:vMerge w:val="restart"/>
          </w:tcPr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01.01 Уо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01.02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 xml:space="preserve"> </w:t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01.03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01.04</w:t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01.05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01.06 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  <w:proofErr w:type="gramEnd"/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01.08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01.09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01.10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01.11</w:t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01.01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01.02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01.04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01.05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 xml:space="preserve"> </w:t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01.06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Зо01.07  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Зо01.08</w:t>
            </w:r>
            <w:proofErr w:type="gramEnd"/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02.01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02.02</w:t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02.03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02.04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02.05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02.06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02.07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02.01 </w:t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02.02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02.03</w:t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03.01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03.02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03.03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03.01 </w:t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Зо03.02; 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Зо03.03 </w:t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04.01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04.02</w:t>
            </w:r>
          </w:p>
          <w:p w:rsid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Зо04.01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06.02</w:t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06.02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06.03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281077" w:rsidRPr="000830FE" w:rsidRDefault="00281077" w:rsidP="002810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06.04</w:t>
            </w:r>
          </w:p>
        </w:tc>
      </w:tr>
      <w:tr w:rsidR="00281077" w:rsidRPr="000830FE" w:rsidTr="00281077">
        <w:trPr>
          <w:trHeight w:val="560"/>
        </w:trPr>
        <w:tc>
          <w:tcPr>
            <w:tcW w:w="977" w:type="pct"/>
            <w:shd w:val="clear" w:color="auto" w:fill="auto"/>
          </w:tcPr>
          <w:p w:rsidR="00281077" w:rsidRPr="000830FE" w:rsidRDefault="00281077" w:rsidP="00C639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5.2.   Деловая переписка</w:t>
            </w:r>
          </w:p>
          <w:p w:rsidR="00281077" w:rsidRPr="000830FE" w:rsidRDefault="00281077" w:rsidP="00C639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3" w:type="pct"/>
          </w:tcPr>
          <w:p w:rsidR="00281077" w:rsidRPr="000830FE" w:rsidRDefault="00281077" w:rsidP="00C6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71" w:type="pct"/>
            <w:shd w:val="clear" w:color="auto" w:fill="auto"/>
          </w:tcPr>
          <w:p w:rsidR="00281077" w:rsidRPr="000830FE" w:rsidRDefault="00281077" w:rsidP="00C639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 № 7</w:t>
            </w:r>
          </w:p>
          <w:p w:rsidR="00281077" w:rsidRPr="000830FE" w:rsidRDefault="00281077" w:rsidP="00C639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 деловой переписки. Стандарты деловой корреспонденции. Прием и общение с посетителями. Подарки и сувениры.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281077" w:rsidRPr="000830FE" w:rsidRDefault="00281077" w:rsidP="00C6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5868"/>
                <w:sz w:val="24"/>
                <w:szCs w:val="24"/>
                <w:lang w:eastAsia="ru-RU"/>
              </w:rPr>
            </w:pPr>
          </w:p>
          <w:p w:rsidR="00281077" w:rsidRPr="000830FE" w:rsidRDefault="00281077" w:rsidP="00C6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</w:tcPr>
          <w:p w:rsidR="00281077" w:rsidRDefault="00281077" w:rsidP="001C3E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D63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01-04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</w:p>
          <w:p w:rsidR="00281077" w:rsidRPr="000830FE" w:rsidRDefault="00281077" w:rsidP="001C3E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06</w:t>
            </w:r>
          </w:p>
          <w:p w:rsidR="00281077" w:rsidRPr="000830FE" w:rsidRDefault="00281077" w:rsidP="00C639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81077" w:rsidRPr="000830FE" w:rsidRDefault="00281077" w:rsidP="00C639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8" w:type="pct"/>
            <w:vMerge/>
          </w:tcPr>
          <w:p w:rsidR="00281077" w:rsidRPr="000830FE" w:rsidRDefault="00281077" w:rsidP="00C639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A5E7F" w:rsidRPr="000830FE" w:rsidTr="00281077">
        <w:trPr>
          <w:trHeight w:val="20"/>
        </w:trPr>
        <w:tc>
          <w:tcPr>
            <w:tcW w:w="4182" w:type="pct"/>
            <w:gridSpan w:val="5"/>
            <w:shd w:val="clear" w:color="auto" w:fill="auto"/>
          </w:tcPr>
          <w:p w:rsidR="007A5E7F" w:rsidRPr="000830FE" w:rsidRDefault="007A5E7F" w:rsidP="00C639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6.  Искусство </w:t>
            </w:r>
            <w:proofErr w:type="spellStart"/>
            <w:r w:rsidRPr="0008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самопрезентации</w:t>
            </w:r>
            <w:proofErr w:type="spellEnd"/>
          </w:p>
        </w:tc>
        <w:tc>
          <w:tcPr>
            <w:tcW w:w="818" w:type="pct"/>
          </w:tcPr>
          <w:p w:rsidR="007A5E7F" w:rsidRPr="000830FE" w:rsidRDefault="007A5E7F" w:rsidP="00C639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077" w:rsidRPr="000830FE" w:rsidTr="00281077">
        <w:trPr>
          <w:trHeight w:val="20"/>
        </w:trPr>
        <w:tc>
          <w:tcPr>
            <w:tcW w:w="977" w:type="pct"/>
            <w:shd w:val="clear" w:color="auto" w:fill="auto"/>
          </w:tcPr>
          <w:p w:rsidR="00281077" w:rsidRPr="000830FE" w:rsidRDefault="00281077" w:rsidP="00C639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6.1 Имидж делового человека</w:t>
            </w:r>
          </w:p>
        </w:tc>
        <w:tc>
          <w:tcPr>
            <w:tcW w:w="183" w:type="pct"/>
          </w:tcPr>
          <w:p w:rsidR="00281077" w:rsidRPr="000830FE" w:rsidRDefault="00281077" w:rsidP="00C6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71" w:type="pct"/>
            <w:shd w:val="clear" w:color="auto" w:fill="auto"/>
          </w:tcPr>
          <w:p w:rsidR="00281077" w:rsidRPr="000830FE" w:rsidRDefault="00281077" w:rsidP="00C639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 № 8</w:t>
            </w:r>
          </w:p>
          <w:p w:rsidR="00281077" w:rsidRPr="000830FE" w:rsidRDefault="00281077" w:rsidP="00C63918">
            <w:pPr>
              <w:spacing w:after="0" w:line="240" w:lineRule="auto"/>
              <w:ind w:left="-8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Внешний вид делового человека. Создание гармоничного образа. Социально-ролевое назначение одежды.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281077" w:rsidRPr="000830FE" w:rsidRDefault="00281077" w:rsidP="00C6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</w:tcPr>
          <w:p w:rsidR="00281077" w:rsidRPr="000830FE" w:rsidRDefault="00281077" w:rsidP="00C639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63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01-04</w:t>
            </w:r>
          </w:p>
        </w:tc>
        <w:tc>
          <w:tcPr>
            <w:tcW w:w="818" w:type="pct"/>
            <w:vMerge w:val="restart"/>
          </w:tcPr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01.01 Уо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01.02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 xml:space="preserve"> 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01.03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01.04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01.05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01.06 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  <w:proofErr w:type="gramEnd"/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01.08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01.09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01.10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01.11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01.01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01.02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01.04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01.05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 xml:space="preserve"> 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01.06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Зо01.07  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Зо01.08</w:t>
            </w:r>
            <w:proofErr w:type="gramEnd"/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02.01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02.02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02.03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02.04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02.05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02.06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02.07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02.01 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02.02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02.03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03.01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03.02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03.03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03.01 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Зо03.02; 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Зо03.03 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04.01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04.02</w:t>
            </w:r>
          </w:p>
          <w:p w:rsidR="00281077" w:rsidRPr="000830FE" w:rsidRDefault="0009563A" w:rsidP="000956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Зо04.01</w:t>
            </w:r>
          </w:p>
        </w:tc>
      </w:tr>
      <w:tr w:rsidR="00281077" w:rsidRPr="000830FE" w:rsidTr="00281077">
        <w:trPr>
          <w:trHeight w:val="301"/>
        </w:trPr>
        <w:tc>
          <w:tcPr>
            <w:tcW w:w="977" w:type="pct"/>
            <w:shd w:val="clear" w:color="auto" w:fill="auto"/>
          </w:tcPr>
          <w:p w:rsidR="00281077" w:rsidRPr="000830FE" w:rsidRDefault="00281077" w:rsidP="00C639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6.2.  Модели поведения</w:t>
            </w:r>
          </w:p>
        </w:tc>
        <w:tc>
          <w:tcPr>
            <w:tcW w:w="183" w:type="pct"/>
          </w:tcPr>
          <w:p w:rsidR="00281077" w:rsidRPr="000830FE" w:rsidRDefault="00281077" w:rsidP="00C6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71" w:type="pct"/>
            <w:shd w:val="clear" w:color="auto" w:fill="auto"/>
          </w:tcPr>
          <w:p w:rsidR="00281077" w:rsidRPr="000830FE" w:rsidRDefault="00281077" w:rsidP="00C639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 № 9</w:t>
            </w:r>
          </w:p>
          <w:p w:rsidR="00281077" w:rsidRPr="000830FE" w:rsidRDefault="00281077" w:rsidP="00C639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Типология моделей поведения. Самоподача в общении. Основные рекомендации при проведении собеседования.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281077" w:rsidRPr="000830FE" w:rsidRDefault="00281077" w:rsidP="00C6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</w:tcPr>
          <w:p w:rsidR="00281077" w:rsidRPr="000830FE" w:rsidRDefault="00281077" w:rsidP="00C639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63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01-04</w:t>
            </w:r>
          </w:p>
        </w:tc>
        <w:tc>
          <w:tcPr>
            <w:tcW w:w="818" w:type="pct"/>
            <w:vMerge/>
          </w:tcPr>
          <w:p w:rsidR="00281077" w:rsidRPr="000830FE" w:rsidRDefault="00281077" w:rsidP="00C639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A5E7F" w:rsidRPr="000830FE" w:rsidTr="00281077">
        <w:trPr>
          <w:trHeight w:val="20"/>
        </w:trPr>
        <w:tc>
          <w:tcPr>
            <w:tcW w:w="4182" w:type="pct"/>
            <w:gridSpan w:val="5"/>
            <w:shd w:val="clear" w:color="auto" w:fill="auto"/>
          </w:tcPr>
          <w:p w:rsidR="007A5E7F" w:rsidRPr="000830FE" w:rsidRDefault="007A5E7F" w:rsidP="00C639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7 Стресс-менеджмент в деловом общении</w:t>
            </w:r>
          </w:p>
        </w:tc>
        <w:tc>
          <w:tcPr>
            <w:tcW w:w="818" w:type="pct"/>
          </w:tcPr>
          <w:p w:rsidR="007A5E7F" w:rsidRPr="000830FE" w:rsidRDefault="007A5E7F" w:rsidP="00C639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077" w:rsidRPr="000830FE" w:rsidTr="00281077">
        <w:trPr>
          <w:trHeight w:val="20"/>
        </w:trPr>
        <w:tc>
          <w:tcPr>
            <w:tcW w:w="977" w:type="pct"/>
            <w:shd w:val="clear" w:color="auto" w:fill="auto"/>
          </w:tcPr>
          <w:p w:rsidR="00281077" w:rsidRPr="000830FE" w:rsidRDefault="00281077" w:rsidP="00C639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7.</w:t>
            </w:r>
            <w:r w:rsidRPr="000830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0830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  Управление</w:t>
            </w:r>
            <w:proofErr w:type="gramEnd"/>
            <w:r w:rsidRPr="000830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эмоциями</w:t>
            </w:r>
          </w:p>
        </w:tc>
        <w:tc>
          <w:tcPr>
            <w:tcW w:w="183" w:type="pct"/>
          </w:tcPr>
          <w:p w:rsidR="00281077" w:rsidRPr="000830FE" w:rsidRDefault="00281077" w:rsidP="00C63918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71" w:type="pct"/>
            <w:tcBorders>
              <w:bottom w:val="single" w:sz="4" w:space="0" w:color="auto"/>
            </w:tcBorders>
            <w:shd w:val="clear" w:color="auto" w:fill="auto"/>
          </w:tcPr>
          <w:p w:rsidR="00281077" w:rsidRPr="000830FE" w:rsidRDefault="00281077" w:rsidP="00C639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 № 10</w:t>
            </w:r>
          </w:p>
          <w:p w:rsidR="00281077" w:rsidRPr="000830FE" w:rsidRDefault="00281077" w:rsidP="00C6391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30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Эмоции в жизни делового человека. Причины отрицательных эмоций. Формирование позитивного эмоционального состояния.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077" w:rsidRPr="000830FE" w:rsidRDefault="00281077" w:rsidP="00C6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</w:tcPr>
          <w:p w:rsidR="00281077" w:rsidRPr="000830FE" w:rsidRDefault="00281077" w:rsidP="00C639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63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01-04</w:t>
            </w:r>
          </w:p>
        </w:tc>
        <w:tc>
          <w:tcPr>
            <w:tcW w:w="818" w:type="pct"/>
            <w:vMerge w:val="restart"/>
          </w:tcPr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01.01 Уо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01.02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 xml:space="preserve"> 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01.03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01.04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01.05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01.06 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  <w:proofErr w:type="gramEnd"/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01.08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01.09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01.10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01.11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01.01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01.02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01.04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01.05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 xml:space="preserve"> 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01.06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Зо01.07  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Зо01.08</w:t>
            </w:r>
            <w:proofErr w:type="gramEnd"/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02.01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02.02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02.03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02.04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02.05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02.06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02.07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02.01 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02.02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02.03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03.01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03.02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03.03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03.01 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Зо03.02; 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Зо03.03 </w:t>
            </w:r>
          </w:p>
          <w:p w:rsidR="0009563A" w:rsidRPr="00281077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04.01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04.02</w:t>
            </w:r>
          </w:p>
          <w:p w:rsidR="00281077" w:rsidRPr="000830FE" w:rsidRDefault="0009563A" w:rsidP="000956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Зо04.01</w:t>
            </w:r>
          </w:p>
        </w:tc>
      </w:tr>
      <w:tr w:rsidR="00281077" w:rsidRPr="000830FE" w:rsidTr="00281077">
        <w:trPr>
          <w:trHeight w:val="20"/>
        </w:trPr>
        <w:tc>
          <w:tcPr>
            <w:tcW w:w="977" w:type="pct"/>
            <w:shd w:val="clear" w:color="auto" w:fill="auto"/>
          </w:tcPr>
          <w:p w:rsidR="00281077" w:rsidRPr="000830FE" w:rsidRDefault="00281077" w:rsidP="00C63918">
            <w:pPr>
              <w:tabs>
                <w:tab w:val="left" w:pos="709"/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7.2 </w:t>
            </w:r>
            <w:r w:rsidRPr="000830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Синдром профессионального выгорания</w:t>
            </w:r>
          </w:p>
        </w:tc>
        <w:tc>
          <w:tcPr>
            <w:tcW w:w="183" w:type="pct"/>
          </w:tcPr>
          <w:p w:rsidR="00281077" w:rsidRPr="000830FE" w:rsidRDefault="00281077" w:rsidP="00C63918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71" w:type="pct"/>
            <w:tcBorders>
              <w:bottom w:val="single" w:sz="4" w:space="0" w:color="auto"/>
            </w:tcBorders>
            <w:shd w:val="clear" w:color="auto" w:fill="auto"/>
          </w:tcPr>
          <w:p w:rsidR="00281077" w:rsidRPr="000830FE" w:rsidRDefault="00281077" w:rsidP="00C639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0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Стрессы. Характеристика и причины возникновения. Признаки стрессового напряжения. Симптомы и профилактика синдрома профессионального выгорания.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077" w:rsidRPr="000830FE" w:rsidRDefault="00281077" w:rsidP="00C6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</w:tcPr>
          <w:p w:rsidR="00281077" w:rsidRDefault="00281077" w:rsidP="00C6391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D63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01-04</w:t>
            </w:r>
          </w:p>
          <w:p w:rsidR="00281077" w:rsidRPr="000830FE" w:rsidRDefault="00281077" w:rsidP="00DC3F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8" w:type="pct"/>
            <w:vMerge/>
          </w:tcPr>
          <w:p w:rsidR="00281077" w:rsidRPr="000830FE" w:rsidRDefault="00281077" w:rsidP="00C6391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A5E7F" w:rsidRPr="000830FE" w:rsidTr="00281077">
        <w:trPr>
          <w:trHeight w:val="20"/>
        </w:trPr>
        <w:tc>
          <w:tcPr>
            <w:tcW w:w="977" w:type="pct"/>
            <w:shd w:val="clear" w:color="auto" w:fill="auto"/>
          </w:tcPr>
          <w:p w:rsidR="007A5E7F" w:rsidRPr="000830FE" w:rsidRDefault="007A5E7F" w:rsidP="00C63918">
            <w:pPr>
              <w:tabs>
                <w:tab w:val="left" w:pos="709"/>
                <w:tab w:val="left" w:pos="22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7.3 Итоговая</w:t>
            </w:r>
            <w:r w:rsidRPr="000830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зачетная работа</w:t>
            </w:r>
          </w:p>
        </w:tc>
        <w:tc>
          <w:tcPr>
            <w:tcW w:w="183" w:type="pct"/>
          </w:tcPr>
          <w:p w:rsidR="007A5E7F" w:rsidRPr="000830FE" w:rsidRDefault="007A5E7F" w:rsidP="00C63918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71" w:type="pct"/>
            <w:tcBorders>
              <w:bottom w:val="single" w:sz="4" w:space="0" w:color="auto"/>
            </w:tcBorders>
            <w:shd w:val="clear" w:color="auto" w:fill="auto"/>
          </w:tcPr>
          <w:p w:rsidR="007A5E7F" w:rsidRPr="000830FE" w:rsidRDefault="007A5E7F" w:rsidP="00C639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Зачет. Подведение итогов. 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5E7F" w:rsidRPr="000830FE" w:rsidRDefault="007A5E7F" w:rsidP="00C6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2" w:type="pct"/>
            <w:shd w:val="clear" w:color="auto" w:fill="auto"/>
          </w:tcPr>
          <w:p w:rsidR="00832073" w:rsidRDefault="00832073" w:rsidP="008320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D63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01-04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</w:p>
          <w:p w:rsidR="007A5E7F" w:rsidRPr="00832073" w:rsidRDefault="00832073" w:rsidP="00DC3F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06</w:t>
            </w:r>
          </w:p>
        </w:tc>
        <w:tc>
          <w:tcPr>
            <w:tcW w:w="818" w:type="pct"/>
          </w:tcPr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01.01 Уо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01.02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 xml:space="preserve"> </w:t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01.03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01.04</w:t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01.05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01.06 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  <w:proofErr w:type="gramEnd"/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01.08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01.09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01.10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01.11</w:t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01.01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01.02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01.04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01.05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 xml:space="preserve"> </w:t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01.06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Зо01.07  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Зо01.08</w:t>
            </w:r>
            <w:proofErr w:type="gramEnd"/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02.01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02.02</w:t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02.03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02.04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02.05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02.06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02.07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02.01 </w:t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02.02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02.03</w:t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03.01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03.02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03.03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03.01 </w:t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Зо03.02; 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Зо03.03 </w:t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04.01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04.02</w:t>
            </w:r>
          </w:p>
          <w:p w:rsid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Зо04.01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06.02</w:t>
            </w:r>
          </w:p>
          <w:p w:rsidR="00281077" w:rsidRPr="00281077" w:rsidRDefault="00281077" w:rsidP="002810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06.02 </w:t>
            </w: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06.03</w:t>
            </w:r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7A5E7F" w:rsidRPr="000830FE" w:rsidRDefault="00281077" w:rsidP="00281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2810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06.04</w:t>
            </w:r>
          </w:p>
        </w:tc>
      </w:tr>
      <w:tr w:rsidR="007A5E7F" w:rsidRPr="000830FE" w:rsidTr="00281077">
        <w:trPr>
          <w:trHeight w:val="20"/>
        </w:trPr>
        <w:tc>
          <w:tcPr>
            <w:tcW w:w="3231" w:type="pct"/>
            <w:gridSpan w:val="3"/>
            <w:shd w:val="clear" w:color="auto" w:fill="auto"/>
          </w:tcPr>
          <w:p w:rsidR="007A5E7F" w:rsidRPr="000830FE" w:rsidRDefault="007A5E7F" w:rsidP="00C63918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830FE">
              <w:rPr>
                <w:rFonts w:ascii="Times New Roman" w:eastAsia="Calibri" w:hAnsi="Times New Roman" w:cs="Times New Roman"/>
                <w:sz w:val="24"/>
                <w:szCs w:val="28"/>
              </w:rPr>
              <w:tab/>
              <w:t>Самостоятельная работа: подготовка к итоговому контролю</w:t>
            </w:r>
          </w:p>
        </w:tc>
        <w:tc>
          <w:tcPr>
            <w:tcW w:w="550" w:type="pct"/>
            <w:shd w:val="clear" w:color="auto" w:fill="auto"/>
          </w:tcPr>
          <w:p w:rsidR="007A5E7F" w:rsidRPr="000830FE" w:rsidRDefault="007A5E7F" w:rsidP="00C6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830FE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402" w:type="pct"/>
            <w:shd w:val="clear" w:color="auto" w:fill="auto"/>
          </w:tcPr>
          <w:p w:rsidR="007A5E7F" w:rsidRPr="000830FE" w:rsidRDefault="007A5E7F" w:rsidP="00C639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8" w:type="pct"/>
          </w:tcPr>
          <w:p w:rsidR="007A5E7F" w:rsidRPr="000830FE" w:rsidRDefault="007A5E7F" w:rsidP="00C639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5E7F" w:rsidRPr="000830FE" w:rsidTr="00281077">
        <w:trPr>
          <w:trHeight w:val="20"/>
        </w:trPr>
        <w:tc>
          <w:tcPr>
            <w:tcW w:w="3231" w:type="pct"/>
            <w:gridSpan w:val="3"/>
          </w:tcPr>
          <w:p w:rsidR="007A5E7F" w:rsidRPr="000830FE" w:rsidRDefault="007A5E7F" w:rsidP="00C639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7A5E7F" w:rsidRPr="000830FE" w:rsidRDefault="007A5E7F" w:rsidP="00C6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0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02" w:type="pct"/>
            <w:shd w:val="clear" w:color="auto" w:fill="auto"/>
          </w:tcPr>
          <w:p w:rsidR="007A5E7F" w:rsidRPr="000830FE" w:rsidRDefault="007A5E7F" w:rsidP="00C639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18" w:type="pct"/>
          </w:tcPr>
          <w:p w:rsidR="007A5E7F" w:rsidRPr="000830FE" w:rsidRDefault="007A5E7F" w:rsidP="00C639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0830FE" w:rsidRDefault="000830FE" w:rsidP="00821C54">
      <w:pPr>
        <w:jc w:val="center"/>
        <w:rPr>
          <w:rFonts w:ascii="Times New Roman" w:hAnsi="Times New Roman" w:cs="Courier New"/>
          <w:sz w:val="28"/>
          <w:szCs w:val="28"/>
        </w:rPr>
      </w:pPr>
    </w:p>
    <w:p w:rsidR="000830FE" w:rsidRDefault="000830FE" w:rsidP="00821C54">
      <w:pPr>
        <w:jc w:val="center"/>
        <w:rPr>
          <w:rFonts w:ascii="Times New Roman" w:hAnsi="Times New Roman" w:cs="Courier New"/>
          <w:sz w:val="28"/>
          <w:szCs w:val="28"/>
        </w:rPr>
      </w:pPr>
    </w:p>
    <w:p w:rsidR="00821C54" w:rsidRPr="00843BF0" w:rsidRDefault="00821C54" w:rsidP="00821C54">
      <w:pPr>
        <w:tabs>
          <w:tab w:val="left" w:pos="4050"/>
        </w:tabs>
        <w:spacing w:after="200" w:line="276" w:lineRule="auto"/>
        <w:rPr>
          <w:rFonts w:eastAsiaTheme="minorEastAsia"/>
        </w:rPr>
        <w:sectPr w:rsidR="00821C54" w:rsidRPr="00843BF0" w:rsidSect="007A5E7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 w:rsidRPr="00843BF0">
        <w:rPr>
          <w:rFonts w:eastAsiaTheme="minorEastAsia"/>
        </w:rPr>
        <w:tab/>
      </w:r>
    </w:p>
    <w:p w:rsidR="00821C54" w:rsidRPr="00843BF0" w:rsidRDefault="00821C54" w:rsidP="00821C54">
      <w:pPr>
        <w:keepNext/>
        <w:keepLines/>
        <w:widowControl w:val="0"/>
        <w:numPr>
          <w:ilvl w:val="0"/>
          <w:numId w:val="3"/>
        </w:numPr>
        <w:tabs>
          <w:tab w:val="left" w:pos="370"/>
        </w:tabs>
        <w:spacing w:after="0" w:line="360" w:lineRule="auto"/>
        <w:ind w:left="0"/>
        <w:jc w:val="center"/>
        <w:outlineLvl w:val="2"/>
        <w:rPr>
          <w:rFonts w:ascii="Courier New" w:hAnsi="Courier New" w:cs="Courier New"/>
          <w:sz w:val="32"/>
          <w:szCs w:val="28"/>
        </w:rPr>
      </w:pPr>
      <w:bookmarkStart w:id="11" w:name="bookmark648"/>
      <w:r w:rsidRPr="00843BF0">
        <w:rPr>
          <w:rFonts w:ascii="Times New Roman" w:hAnsi="Times New Roman" w:cs="Times New Roman"/>
          <w:bCs/>
          <w:color w:val="000000"/>
          <w:sz w:val="32"/>
          <w:szCs w:val="28"/>
        </w:rPr>
        <w:lastRenderedPageBreak/>
        <w:t>УСЛОВИЯ РЕАЛИЗАЦИИ ДИСЦИПЛИНЫ</w:t>
      </w:r>
      <w:bookmarkEnd w:id="11"/>
      <w:r w:rsidRPr="00843BF0">
        <w:rPr>
          <w:rFonts w:ascii="Times New Roman" w:hAnsi="Times New Roman" w:cs="Times New Roman"/>
          <w:bCs/>
          <w:color w:val="000000"/>
          <w:sz w:val="32"/>
          <w:szCs w:val="28"/>
        </w:rPr>
        <w:t xml:space="preserve"> </w:t>
      </w:r>
    </w:p>
    <w:p w:rsidR="00821C54" w:rsidRPr="00843BF0" w:rsidRDefault="00821C54" w:rsidP="00821C54">
      <w:pPr>
        <w:keepNext/>
        <w:keepLines/>
        <w:widowControl w:val="0"/>
        <w:tabs>
          <w:tab w:val="left" w:pos="370"/>
        </w:tabs>
        <w:spacing w:after="0" w:line="360" w:lineRule="auto"/>
        <w:jc w:val="center"/>
        <w:outlineLvl w:val="2"/>
        <w:rPr>
          <w:rFonts w:ascii="Courier New" w:hAnsi="Courier New" w:cs="Courier New"/>
          <w:sz w:val="32"/>
          <w:szCs w:val="28"/>
        </w:rPr>
      </w:pPr>
      <w:r w:rsidRPr="00843BF0">
        <w:rPr>
          <w:rFonts w:ascii="Times New Roman" w:hAnsi="Times New Roman" w:cs="Times New Roman"/>
          <w:bCs/>
          <w:color w:val="000000"/>
          <w:sz w:val="32"/>
          <w:szCs w:val="28"/>
        </w:rPr>
        <w:t>«</w:t>
      </w:r>
      <w:r w:rsidR="00856AE3" w:rsidRPr="00856AE3">
        <w:rPr>
          <w:rFonts w:ascii="Times New Roman" w:hAnsi="Times New Roman" w:cs="Times New Roman"/>
          <w:bCs/>
          <w:color w:val="000000"/>
          <w:sz w:val="32"/>
          <w:szCs w:val="28"/>
        </w:rPr>
        <w:t>Психология общения</w:t>
      </w:r>
      <w:r w:rsidRPr="00843BF0">
        <w:rPr>
          <w:rFonts w:ascii="Times New Roman" w:hAnsi="Times New Roman" w:cs="Times New Roman"/>
          <w:bCs/>
          <w:color w:val="000000"/>
          <w:sz w:val="32"/>
          <w:szCs w:val="28"/>
        </w:rPr>
        <w:t>»</w:t>
      </w:r>
    </w:p>
    <w:p w:rsidR="00821C54" w:rsidRPr="00843BF0" w:rsidRDefault="00821C54" w:rsidP="00821C54">
      <w:pPr>
        <w:widowControl w:val="0"/>
        <w:numPr>
          <w:ilvl w:val="1"/>
          <w:numId w:val="3"/>
        </w:numPr>
        <w:tabs>
          <w:tab w:val="left" w:pos="48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bookmark650"/>
      <w:bookmarkEnd w:id="12"/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учебной дисциплины требует наличия учебного кабинета гуманитарных и социально-экономических дисциплин; библиотеки с доступом в интернет.</w:t>
      </w:r>
    </w:p>
    <w:p w:rsidR="00821C54" w:rsidRPr="00843BF0" w:rsidRDefault="00821C54" w:rsidP="00821C54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Помещение кабинета удовлетворяет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821C54" w:rsidRPr="00843BF0" w:rsidRDefault="00821C54" w:rsidP="00821C54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кабинете находятся учебники, учебно-методические комплекты (УМК), обеспечивающие освоение учебной дисциплины «Основы философии»,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821C54" w:rsidRPr="00843BF0" w:rsidRDefault="00821C54" w:rsidP="00821C54">
      <w:pPr>
        <w:widowControl w:val="0"/>
        <w:tabs>
          <w:tab w:val="left" w:pos="51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Оборудование учебного </w:t>
      </w:r>
      <w:proofErr w:type="gramStart"/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кабинета:</w:t>
      </w:r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gramEnd"/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стол преподавательский, стулья ученические, стул для преподавателя, шкаф, информационные стенды.</w:t>
      </w:r>
    </w:p>
    <w:p w:rsidR="00821C54" w:rsidRPr="00843BF0" w:rsidRDefault="00821C54" w:rsidP="00821C54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Технические средства обучения: переносной мультимедиа проектор, доска интерактивная, ноутбук, источники бесперебойного питания, колонки.</w:t>
      </w:r>
    </w:p>
    <w:p w:rsidR="00821C54" w:rsidRPr="000C0DAF" w:rsidRDefault="00821C54" w:rsidP="00821C54">
      <w:pPr>
        <w:keepNext/>
        <w:keepLines/>
        <w:widowControl w:val="0"/>
        <w:numPr>
          <w:ilvl w:val="2"/>
          <w:numId w:val="4"/>
        </w:numPr>
        <w:tabs>
          <w:tab w:val="left" w:pos="481"/>
        </w:tabs>
        <w:spacing w:after="0" w:line="360" w:lineRule="auto"/>
        <w:contextualSpacing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bookmarkStart w:id="13" w:name="bookmark651"/>
      <w:bookmarkEnd w:id="13"/>
      <w:r w:rsidRPr="00843BF0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Информационное обеспечение реализации программы</w:t>
      </w:r>
      <w:bookmarkStart w:id="14" w:name="bookmark652"/>
      <w:bookmarkEnd w:id="14"/>
    </w:p>
    <w:p w:rsidR="00821C54" w:rsidRPr="00843BF0" w:rsidRDefault="00821C54" w:rsidP="00821C54">
      <w:pPr>
        <w:keepNext/>
        <w:keepLines/>
        <w:widowControl w:val="0"/>
        <w:numPr>
          <w:ilvl w:val="2"/>
          <w:numId w:val="4"/>
        </w:numPr>
        <w:tabs>
          <w:tab w:val="left" w:pos="481"/>
        </w:tabs>
        <w:spacing w:after="0" w:line="360" w:lineRule="auto"/>
        <w:contextualSpacing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3BF0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Основные печатные издания</w:t>
      </w:r>
      <w:r w:rsidRPr="00843BF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</w:p>
    <w:p w:rsidR="001D7AB9" w:rsidRPr="001D7AB9" w:rsidRDefault="001D7AB9" w:rsidP="001D7AB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1D7AB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1. Бороздина, Г. В.  Психология </w:t>
      </w:r>
      <w:proofErr w:type="gramStart"/>
      <w:r w:rsidRPr="001D7AB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общения :</w:t>
      </w:r>
      <w:proofErr w:type="gramEnd"/>
      <w:r w:rsidRPr="001D7AB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учебник и практикум для среднего профессионального образования / Г. В. Бороздина, Н. А. </w:t>
      </w:r>
      <w:proofErr w:type="spellStart"/>
      <w:r w:rsidRPr="001D7AB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Кормнова</w:t>
      </w:r>
      <w:proofErr w:type="spellEnd"/>
      <w:r w:rsidRPr="001D7AB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; под общей редакцией Г. В. Бороздиной. — </w:t>
      </w:r>
      <w:proofErr w:type="gramStart"/>
      <w:r w:rsidRPr="001D7AB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Москва :</w:t>
      </w:r>
      <w:proofErr w:type="gramEnd"/>
      <w:r w:rsidRPr="001D7AB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Издательство </w:t>
      </w:r>
      <w:proofErr w:type="spellStart"/>
      <w:r w:rsidRPr="001D7AB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Юрайт</w:t>
      </w:r>
      <w:proofErr w:type="spellEnd"/>
      <w:r w:rsidRPr="001D7AB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, 2019. — 463 с. — (Профессиональное образование). </w:t>
      </w:r>
    </w:p>
    <w:p w:rsidR="001D7AB9" w:rsidRDefault="001D7AB9" w:rsidP="001D7AB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1D7AB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2. </w:t>
      </w:r>
      <w:proofErr w:type="spellStart"/>
      <w:r w:rsidRPr="001D7AB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Шеламова</w:t>
      </w:r>
      <w:proofErr w:type="spellEnd"/>
      <w:r w:rsidRPr="001D7AB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, Г. М. Деловая культура и психология </w:t>
      </w:r>
      <w:proofErr w:type="gramStart"/>
      <w:r w:rsidRPr="001D7AB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общения :</w:t>
      </w:r>
      <w:proofErr w:type="gramEnd"/>
      <w:r w:rsidRPr="001D7AB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учебник для среднего профессионального образования  / </w:t>
      </w:r>
      <w:proofErr w:type="spellStart"/>
      <w:r w:rsidRPr="001D7AB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Г.М.Шеламова</w:t>
      </w:r>
      <w:proofErr w:type="spellEnd"/>
      <w:r w:rsidRPr="001D7AB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 — 11-е изд., </w:t>
      </w:r>
      <w:r w:rsidRPr="001D7AB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 xml:space="preserve">стер. — </w:t>
      </w:r>
      <w:proofErr w:type="gramStart"/>
      <w:r w:rsidRPr="001D7AB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М. :Издательский</w:t>
      </w:r>
      <w:proofErr w:type="gramEnd"/>
      <w:r w:rsidRPr="001D7AB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центр «Академия», 2018 — 192 с.</w:t>
      </w:r>
    </w:p>
    <w:p w:rsidR="00821C54" w:rsidRDefault="00821C54" w:rsidP="001D7AB9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Интернет-ресурсы:</w:t>
      </w:r>
      <w:bookmarkStart w:id="15" w:name="bookmark665"/>
      <w:bookmarkStart w:id="16" w:name="bookmark712"/>
      <w:bookmarkStart w:id="17" w:name="bookmark713"/>
      <w:bookmarkStart w:id="18" w:name="bookmark715"/>
      <w:bookmarkEnd w:id="15"/>
    </w:p>
    <w:p w:rsidR="001D7AB9" w:rsidRPr="001D7AB9" w:rsidRDefault="001D7AB9" w:rsidP="001D7AB9">
      <w:pPr>
        <w:pStyle w:val="a5"/>
        <w:keepNext/>
        <w:keepLines/>
        <w:widowControl w:val="0"/>
        <w:numPr>
          <w:ilvl w:val="0"/>
          <w:numId w:val="7"/>
        </w:numPr>
        <w:spacing w:after="0" w:line="36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7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Афанасьева Е.А. Психология общения [Электронный ресурс]: учебное пособие по курсу «Психология делового </w:t>
      </w:r>
      <w:proofErr w:type="gramStart"/>
      <w:r w:rsidRPr="001D7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общения»/</w:t>
      </w:r>
      <w:proofErr w:type="gramEnd"/>
      <w:r w:rsidRPr="001D7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Афанасьева Е.А.— Электрон. текстовые данные.— Саратов: Вузовское образование, 2018.— 106 c.— Режим доступа: http://www.iprbookshop.ru/19277.html.— ЭБС «</w:t>
      </w:r>
      <w:proofErr w:type="spellStart"/>
      <w:r w:rsidRPr="001D7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IPRbooks</w:t>
      </w:r>
      <w:proofErr w:type="spellEnd"/>
      <w:r w:rsidRPr="001D7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1D7AB9" w:rsidRPr="001D7AB9" w:rsidRDefault="001D7AB9" w:rsidP="001D7AB9">
      <w:pPr>
        <w:keepNext/>
        <w:keepLines/>
        <w:widowControl w:val="0"/>
        <w:numPr>
          <w:ilvl w:val="0"/>
          <w:numId w:val="7"/>
        </w:numPr>
        <w:spacing w:after="0" w:line="360" w:lineRule="auto"/>
        <w:ind w:left="0"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7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Библиотека </w:t>
      </w:r>
      <w:proofErr w:type="spellStart"/>
      <w:r w:rsidRPr="001D7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гумер</w:t>
      </w:r>
      <w:proofErr w:type="spellEnd"/>
      <w:r w:rsidRPr="001D7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гуманитарные науки: [электронный ресурс] - режим доступа: http://www.gumer.info/ </w:t>
      </w:r>
    </w:p>
    <w:p w:rsidR="001D7AB9" w:rsidRPr="001D7AB9" w:rsidRDefault="001D7AB9" w:rsidP="001D7AB9">
      <w:pPr>
        <w:keepNext/>
        <w:keepLines/>
        <w:widowControl w:val="0"/>
        <w:numPr>
          <w:ilvl w:val="0"/>
          <w:numId w:val="7"/>
        </w:numPr>
        <w:spacing w:after="0" w:line="360" w:lineRule="auto"/>
        <w:ind w:left="0"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7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Журнал «</w:t>
      </w:r>
      <w:proofErr w:type="spellStart"/>
      <w:r w:rsidRPr="001D7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psychologies</w:t>
      </w:r>
      <w:proofErr w:type="spellEnd"/>
      <w:proofErr w:type="gramStart"/>
      <w:r w:rsidRPr="001D7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:</w:t>
      </w:r>
      <w:proofErr w:type="gramEnd"/>
      <w:r w:rsidRPr="001D7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[электронный ресурс] - режим доступа: http://www.psychologies.ru </w:t>
      </w:r>
    </w:p>
    <w:p w:rsidR="001D7AB9" w:rsidRPr="001D7AB9" w:rsidRDefault="001D7AB9" w:rsidP="001D7AB9">
      <w:pPr>
        <w:keepNext/>
        <w:keepLines/>
        <w:widowControl w:val="0"/>
        <w:numPr>
          <w:ilvl w:val="0"/>
          <w:numId w:val="7"/>
        </w:numPr>
        <w:spacing w:after="0" w:line="360" w:lineRule="auto"/>
        <w:ind w:left="0"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7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Макаров Б.В. Психология делового общения [Электронный ресурс]: учебное пособие/ Макаров Б.В., Непогода А.В.— Электрон. текстовые </w:t>
      </w:r>
      <w:proofErr w:type="gramStart"/>
      <w:r w:rsidRPr="001D7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данные.—</w:t>
      </w:r>
      <w:proofErr w:type="gramEnd"/>
      <w:r w:rsidRPr="001D7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Саратов: Вузовское образование, 2019.— 209 c.— Режим доступа: http://www.iprbookshop.ru/79820.html.— ЭБС «</w:t>
      </w:r>
      <w:proofErr w:type="spellStart"/>
      <w:r w:rsidRPr="001D7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IPRbooks</w:t>
      </w:r>
      <w:proofErr w:type="spellEnd"/>
      <w:r w:rsidRPr="001D7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</w:p>
    <w:p w:rsidR="001D7AB9" w:rsidRPr="001D7AB9" w:rsidRDefault="001D7AB9" w:rsidP="001D7AB9">
      <w:pPr>
        <w:keepNext/>
        <w:keepLines/>
        <w:widowControl w:val="0"/>
        <w:numPr>
          <w:ilvl w:val="0"/>
          <w:numId w:val="7"/>
        </w:numPr>
        <w:spacing w:after="0" w:line="360" w:lineRule="auto"/>
        <w:ind w:left="0"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7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Портал психологии – «psychology.ru</w:t>
      </w:r>
      <w:proofErr w:type="gramStart"/>
      <w:r w:rsidRPr="001D7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:</w:t>
      </w:r>
      <w:proofErr w:type="gramEnd"/>
      <w:r w:rsidRPr="001D7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[электронный ресурс] - режим доступа: http://www.psychology.ru </w:t>
      </w:r>
    </w:p>
    <w:p w:rsidR="001D7AB9" w:rsidRPr="001D7AB9" w:rsidRDefault="001D7AB9" w:rsidP="001D7AB9">
      <w:pPr>
        <w:keepNext/>
        <w:keepLines/>
        <w:widowControl w:val="0"/>
        <w:numPr>
          <w:ilvl w:val="0"/>
          <w:numId w:val="7"/>
        </w:numPr>
        <w:spacing w:after="0" w:line="360" w:lineRule="auto"/>
        <w:ind w:left="0"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7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Электронная библиотека </w:t>
      </w:r>
      <w:proofErr w:type="gramStart"/>
      <w:r w:rsidRPr="001D7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учебников :</w:t>
      </w:r>
      <w:proofErr w:type="gramEnd"/>
      <w:r w:rsidRPr="001D7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[электронный ресурс] - режим доступа: http://studentam.net/ </w:t>
      </w:r>
    </w:p>
    <w:p w:rsidR="001D7AB9" w:rsidRDefault="001D7AB9" w:rsidP="001D7AB9">
      <w:pPr>
        <w:keepNext/>
        <w:keepLines/>
        <w:widowControl w:val="0"/>
        <w:numPr>
          <w:ilvl w:val="0"/>
          <w:numId w:val="7"/>
        </w:numPr>
        <w:spacing w:after="0" w:line="360" w:lineRule="auto"/>
        <w:ind w:left="0"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1D7AB9" w:rsidSect="007A5E7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proofErr w:type="spellStart"/>
      <w:proofErr w:type="gramStart"/>
      <w:r w:rsidRPr="001D7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Psylib</w:t>
      </w:r>
      <w:proofErr w:type="spellEnd"/>
      <w:r w:rsidRPr="001D7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1D7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психологическая библиотека «самопознание и саморазвитие»: [электронный ресурс] - режим доступа: http://psylib.kiev.ua/</w:t>
      </w:r>
    </w:p>
    <w:p w:rsidR="00821C54" w:rsidRPr="001D7AB9" w:rsidRDefault="00821C54" w:rsidP="001D7AB9">
      <w:pPr>
        <w:pStyle w:val="a5"/>
        <w:keepNext/>
        <w:keepLines/>
        <w:widowControl w:val="0"/>
        <w:numPr>
          <w:ilvl w:val="0"/>
          <w:numId w:val="3"/>
        </w:numPr>
        <w:spacing w:after="0" w:line="360" w:lineRule="auto"/>
        <w:ind w:left="0"/>
        <w:jc w:val="center"/>
        <w:outlineLvl w:val="2"/>
        <w:rPr>
          <w:rFonts w:ascii="Times New Roman" w:eastAsiaTheme="minorEastAsia" w:hAnsi="Times New Roman" w:cs="Times New Roman"/>
          <w:sz w:val="32"/>
          <w:szCs w:val="28"/>
        </w:rPr>
      </w:pPr>
      <w:r w:rsidRPr="001D7AB9">
        <w:rPr>
          <w:rFonts w:ascii="Times New Roman" w:eastAsiaTheme="minorEastAsia" w:hAnsi="Times New Roman" w:cs="Times New Roman"/>
          <w:bCs/>
          <w:color w:val="000000"/>
          <w:sz w:val="32"/>
          <w:szCs w:val="28"/>
        </w:rPr>
        <w:lastRenderedPageBreak/>
        <w:t xml:space="preserve">КОНТРОЛЬ И ОЦЕНКА РЕЗУЛЬТАТОВ ОСВОЕНИЯ ДИСЦИПЛИНЫ </w:t>
      </w:r>
      <w:bookmarkEnd w:id="16"/>
      <w:bookmarkEnd w:id="17"/>
      <w:bookmarkEnd w:id="18"/>
      <w:r w:rsidRPr="001D7AB9">
        <w:rPr>
          <w:rFonts w:ascii="Times New Roman" w:eastAsiaTheme="minorEastAsia" w:hAnsi="Times New Roman" w:cs="Times New Roman"/>
          <w:bCs/>
          <w:color w:val="000000"/>
          <w:sz w:val="32"/>
          <w:szCs w:val="28"/>
        </w:rPr>
        <w:t>«История»</w:t>
      </w:r>
    </w:p>
    <w:p w:rsidR="00821C54" w:rsidRPr="00843BF0" w:rsidRDefault="00821C54" w:rsidP="00821C5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Контроль и оценка </w:t>
      </w:r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результатов освоения дисциплины </w:t>
      </w:r>
      <w:proofErr w:type="gramStart"/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</w:t>
      </w:r>
      <w:proofErr w:type="gramEnd"/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преподавателем в процессе проведения лекционных занятий, практических заданий, дифференцированного зачета.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21C54" w:rsidRPr="00843BF0" w:rsidTr="007A5E7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21C54" w:rsidRPr="00843BF0" w:rsidRDefault="00821C54" w:rsidP="007A5E7F">
            <w:pPr>
              <w:widowControl w:val="0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21C54" w:rsidRPr="00843BF0" w:rsidRDefault="00821C54" w:rsidP="007A5E7F">
            <w:pPr>
              <w:widowControl w:val="0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821C54" w:rsidRPr="00843BF0" w:rsidTr="007A5E7F">
        <w:tc>
          <w:tcPr>
            <w:tcW w:w="4672" w:type="dxa"/>
          </w:tcPr>
          <w:p w:rsidR="00821C54" w:rsidRPr="00843BF0" w:rsidRDefault="00821C54" w:rsidP="007A5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Освоенные умения:</w:t>
            </w:r>
          </w:p>
          <w:p w:rsidR="001D7AB9" w:rsidRPr="001D7AB9" w:rsidRDefault="00821C54" w:rsidP="001D7AB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D7AB9" w:rsidRPr="001D7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техники и приёмы эффективного общения в профессиональной деятельности;</w:t>
            </w:r>
          </w:p>
          <w:p w:rsidR="00821C54" w:rsidRPr="00843BF0" w:rsidRDefault="00821C54" w:rsidP="001D7AB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821C54" w:rsidRPr="00843BF0" w:rsidRDefault="00821C54" w:rsidP="007A5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821C54" w:rsidRPr="00843BF0" w:rsidRDefault="00821C54" w:rsidP="007A5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821C54" w:rsidRPr="00843BF0" w:rsidRDefault="00821C54" w:rsidP="007A5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821C54" w:rsidRPr="00843BF0" w:rsidRDefault="00821C54" w:rsidP="007A5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821C54" w:rsidRPr="00843BF0" w:rsidRDefault="00821C54" w:rsidP="007A5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результатов дифференцированного зачета.</w:t>
            </w:r>
          </w:p>
        </w:tc>
      </w:tr>
      <w:tr w:rsidR="00821C54" w:rsidRPr="00843BF0" w:rsidTr="007A5E7F">
        <w:tc>
          <w:tcPr>
            <w:tcW w:w="4672" w:type="dxa"/>
          </w:tcPr>
          <w:p w:rsidR="00821C54" w:rsidRPr="00843BF0" w:rsidRDefault="00821C54" w:rsidP="001D7AB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D7AB9" w:rsidRPr="001D7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приемы </w:t>
            </w:r>
            <w:proofErr w:type="spellStart"/>
            <w:r w:rsidR="001D7AB9" w:rsidRPr="001D7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="001D7AB9" w:rsidRPr="001D7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поведения в процессе межличностного общения</w:t>
            </w:r>
          </w:p>
        </w:tc>
        <w:tc>
          <w:tcPr>
            <w:tcW w:w="4673" w:type="dxa"/>
          </w:tcPr>
          <w:p w:rsidR="00821C54" w:rsidRPr="00843BF0" w:rsidRDefault="00821C54" w:rsidP="007A5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821C54" w:rsidRPr="00843BF0" w:rsidRDefault="00821C54" w:rsidP="007A5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821C54" w:rsidRPr="00843BF0" w:rsidRDefault="00821C54" w:rsidP="007A5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821C54" w:rsidRPr="00843BF0" w:rsidRDefault="00821C54" w:rsidP="007A5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821C54" w:rsidRPr="00843BF0" w:rsidRDefault="00821C54" w:rsidP="007A5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результатов дифференцированного зачета.</w:t>
            </w:r>
          </w:p>
        </w:tc>
      </w:tr>
      <w:tr w:rsidR="00821C54" w:rsidRPr="00843BF0" w:rsidTr="007A5E7F">
        <w:tc>
          <w:tcPr>
            <w:tcW w:w="4672" w:type="dxa"/>
          </w:tcPr>
          <w:p w:rsidR="00821C54" w:rsidRPr="00843BF0" w:rsidRDefault="00821C54" w:rsidP="007A5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Усвоенные знания:</w:t>
            </w:r>
          </w:p>
          <w:p w:rsidR="001D7AB9" w:rsidRPr="001D7AB9" w:rsidRDefault="00821C54" w:rsidP="001D7AB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D7AB9" w:rsidRPr="001D7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психологические аспекты профессиональной деятельности</w:t>
            </w:r>
          </w:p>
          <w:p w:rsidR="00821C54" w:rsidRPr="00843BF0" w:rsidRDefault="00821C54" w:rsidP="001D7AB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821C54" w:rsidRPr="00843BF0" w:rsidRDefault="00821C54" w:rsidP="007A5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821C54" w:rsidRPr="00843BF0" w:rsidRDefault="00821C54" w:rsidP="007A5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821C54" w:rsidRPr="00843BF0" w:rsidRDefault="00821C54" w:rsidP="007A5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821C54" w:rsidRPr="00843BF0" w:rsidRDefault="00821C54" w:rsidP="007A5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821C54" w:rsidRPr="00843BF0" w:rsidRDefault="00821C54" w:rsidP="007A5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результатов дифференцированного зачета.</w:t>
            </w:r>
          </w:p>
        </w:tc>
      </w:tr>
      <w:tr w:rsidR="00821C54" w:rsidRPr="00843BF0" w:rsidTr="007A5E7F">
        <w:tc>
          <w:tcPr>
            <w:tcW w:w="4672" w:type="dxa"/>
          </w:tcPr>
          <w:p w:rsidR="00821C54" w:rsidRPr="00843BF0" w:rsidRDefault="00821C54" w:rsidP="007A5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D7AB9" w:rsidRPr="001D7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правила профессиональной этики, техники и приемы делового общения в коллективе основные направления развития ключевых регионов мира на рубеже веков (XX и XXI вв.); </w:t>
            </w:r>
          </w:p>
        </w:tc>
        <w:tc>
          <w:tcPr>
            <w:tcW w:w="4673" w:type="dxa"/>
          </w:tcPr>
          <w:p w:rsidR="00821C54" w:rsidRPr="00843BF0" w:rsidRDefault="00821C54" w:rsidP="007A5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821C54" w:rsidRPr="00843BF0" w:rsidRDefault="00821C54" w:rsidP="007A5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821C54" w:rsidRPr="00843BF0" w:rsidRDefault="00821C54" w:rsidP="007A5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821C54" w:rsidRPr="00843BF0" w:rsidRDefault="00821C54" w:rsidP="007A5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821C54" w:rsidRPr="00843BF0" w:rsidRDefault="00821C54" w:rsidP="007A5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результатов дифференцированного зачета.</w:t>
            </w:r>
          </w:p>
        </w:tc>
      </w:tr>
    </w:tbl>
    <w:p w:rsidR="001D7AB9" w:rsidRDefault="001D7AB9" w:rsidP="001D7AB9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C54" w:rsidRPr="00843BF0" w:rsidRDefault="00821C54" w:rsidP="001D7AB9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Итоговый контроль (аттестация промежуточная) - дифференцированный зачёт (собеседование, тестирование).</w:t>
      </w:r>
    </w:p>
    <w:p w:rsidR="007A5E7F" w:rsidRDefault="00821C54" w:rsidP="001D7AB9">
      <w:pPr>
        <w:widowControl w:val="0"/>
        <w:spacing w:after="0" w:line="276" w:lineRule="auto"/>
        <w:ind w:firstLine="709"/>
        <w:jc w:val="both"/>
      </w:pPr>
      <w:r w:rsidRPr="00843BF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контроля - анализ самостоятельной деятельности обучающегося: тесты, практические задания, проблемные вопросы; таблицы, схемы, опорные конспекты.</w:t>
      </w:r>
    </w:p>
    <w:sectPr w:rsidR="007A5E7F" w:rsidSect="007A5E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147"/>
    <w:multiLevelType w:val="multilevel"/>
    <w:tmpl w:val="5454789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149"/>
    <w:multiLevelType w:val="multilevel"/>
    <w:tmpl w:val="6C9E57D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2" w15:restartNumberingAfterBreak="0">
    <w:nsid w:val="0000014D"/>
    <w:multiLevelType w:val="multilevel"/>
    <w:tmpl w:val="5DB2CDD2"/>
    <w:lvl w:ilvl="0">
      <w:start w:val="2"/>
      <w:numFmt w:val="decimal"/>
      <w:lvlText w:val="%1."/>
      <w:lvlJc w:val="left"/>
      <w:pPr>
        <w:ind w:left="1418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3" w15:restartNumberingAfterBreak="0">
    <w:nsid w:val="4DAB4D4C"/>
    <w:multiLevelType w:val="hybridMultilevel"/>
    <w:tmpl w:val="6E64744E"/>
    <w:lvl w:ilvl="0" w:tplc="58448D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890778"/>
    <w:multiLevelType w:val="multilevel"/>
    <w:tmpl w:val="5DB2CDD2"/>
    <w:lvl w:ilvl="0">
      <w:start w:val="2"/>
      <w:numFmt w:val="decimal"/>
      <w:lvlText w:val="%1."/>
      <w:lvlJc w:val="left"/>
      <w:pPr>
        <w:ind w:left="1418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5" w15:restartNumberingAfterBreak="0">
    <w:nsid w:val="6DB61E70"/>
    <w:multiLevelType w:val="multilevel"/>
    <w:tmpl w:val="C9487B1C"/>
    <w:lvl w:ilvl="0">
      <w:start w:val="3"/>
      <w:numFmt w:val="decimal"/>
      <w:lvlText w:val="%1"/>
      <w:lvlJc w:val="left"/>
      <w:pPr>
        <w:ind w:left="645" w:hanging="645"/>
      </w:pPr>
      <w:rPr>
        <w:rFonts w:hint="default"/>
        <w:sz w:val="32"/>
      </w:rPr>
    </w:lvl>
    <w:lvl w:ilvl="1">
      <w:start w:val="2"/>
      <w:numFmt w:val="decimal"/>
      <w:lvlText w:val="%1.%2"/>
      <w:lvlJc w:val="left"/>
      <w:pPr>
        <w:ind w:left="999" w:hanging="645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  <w:sz w:val="32"/>
      </w:rPr>
    </w:lvl>
  </w:abstractNum>
  <w:abstractNum w:abstractNumId="6" w15:restartNumberingAfterBreak="0">
    <w:nsid w:val="7F680067"/>
    <w:multiLevelType w:val="hybridMultilevel"/>
    <w:tmpl w:val="2450537E"/>
    <w:lvl w:ilvl="0" w:tplc="D8908D5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4EF"/>
    <w:rsid w:val="000830FE"/>
    <w:rsid w:val="00083F4D"/>
    <w:rsid w:val="0009563A"/>
    <w:rsid w:val="000C1DBF"/>
    <w:rsid w:val="001C3E94"/>
    <w:rsid w:val="001D7AB9"/>
    <w:rsid w:val="002604EF"/>
    <w:rsid w:val="00281077"/>
    <w:rsid w:val="003942A2"/>
    <w:rsid w:val="003C6801"/>
    <w:rsid w:val="005A75DA"/>
    <w:rsid w:val="005E7993"/>
    <w:rsid w:val="00625295"/>
    <w:rsid w:val="0063600C"/>
    <w:rsid w:val="006F7C2C"/>
    <w:rsid w:val="007A5E7F"/>
    <w:rsid w:val="00821C54"/>
    <w:rsid w:val="00832073"/>
    <w:rsid w:val="00856AE3"/>
    <w:rsid w:val="008A3303"/>
    <w:rsid w:val="00B01885"/>
    <w:rsid w:val="00B84C4A"/>
    <w:rsid w:val="00BF540F"/>
    <w:rsid w:val="00C63918"/>
    <w:rsid w:val="00DC3FCA"/>
    <w:rsid w:val="00DD6371"/>
    <w:rsid w:val="00F4101E"/>
    <w:rsid w:val="00FF1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B99307-1E78-40FA-AAF1-A78DC0246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56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1C54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821C54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821C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2787</Words>
  <Characters>15891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14</cp:revision>
  <dcterms:created xsi:type="dcterms:W3CDTF">2023-03-07T08:16:00Z</dcterms:created>
  <dcterms:modified xsi:type="dcterms:W3CDTF">2023-10-27T04:57:00Z</dcterms:modified>
</cp:coreProperties>
</file>